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B1" w:rsidRPr="00067083" w:rsidRDefault="00FF4CB1" w:rsidP="00067083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4CB1" w:rsidRPr="00067083" w:rsidRDefault="00FF4CB1" w:rsidP="000670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>Акционерное общество</w:t>
      </w:r>
    </w:p>
    <w:p w:rsidR="00FF4CB1" w:rsidRPr="00067083" w:rsidRDefault="00FF4CB1" w:rsidP="0006708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>«Санаторий – профилакторий «Лукоморье»</w:t>
      </w:r>
    </w:p>
    <w:p w:rsidR="00FF4CB1" w:rsidRPr="00067083" w:rsidRDefault="00FF4CB1" w:rsidP="0006708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CB1" w:rsidRPr="00067083" w:rsidRDefault="00FF4CB1" w:rsidP="00067083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462803, Оренбургская область, </w:t>
      </w:r>
    </w:p>
    <w:p w:rsidR="00FF4CB1" w:rsidRPr="00067083" w:rsidRDefault="00FF4CB1" w:rsidP="00067083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Новоорский район, </w:t>
      </w:r>
    </w:p>
    <w:p w:rsidR="00FF4CB1" w:rsidRPr="00067083" w:rsidRDefault="00FF4CB1" w:rsidP="00067083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п. Энергетик, д.49. </w:t>
      </w:r>
    </w:p>
    <w:p w:rsidR="00FF4CB1" w:rsidRPr="00067083" w:rsidRDefault="00FF4CB1" w:rsidP="0006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CB1" w:rsidRPr="00067083" w:rsidRDefault="00FF4CB1" w:rsidP="000670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Утверждаю</w:t>
      </w:r>
    </w:p>
    <w:p w:rsidR="00FF4CB1" w:rsidRPr="00067083" w:rsidRDefault="00FF4CB1" w:rsidP="000670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Генеральный директор  </w:t>
      </w:r>
    </w:p>
    <w:p w:rsidR="00FF4CB1" w:rsidRPr="00067083" w:rsidRDefault="00FF4CB1" w:rsidP="000670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 ___________И.Ю. Митрофанова              </w:t>
      </w:r>
    </w:p>
    <w:p w:rsidR="00FF4CB1" w:rsidRPr="00067083" w:rsidRDefault="00FF4CB1" w:rsidP="000670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«___»________________  2019 г.</w:t>
      </w:r>
    </w:p>
    <w:p w:rsidR="00FF4CB1" w:rsidRPr="00067083" w:rsidRDefault="00FF4CB1" w:rsidP="000670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CB1" w:rsidRPr="00067083" w:rsidRDefault="00FF4CB1" w:rsidP="000670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CB1" w:rsidRPr="00067083" w:rsidRDefault="00FF4CB1" w:rsidP="0006708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083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FF4CB1" w:rsidRPr="00067083" w:rsidRDefault="00FF4CB1" w:rsidP="0006708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083">
        <w:rPr>
          <w:rFonts w:ascii="Times New Roman" w:eastAsia="Calibri" w:hAnsi="Times New Roman" w:cs="Times New Roman"/>
          <w:b/>
          <w:sz w:val="28"/>
          <w:szCs w:val="28"/>
        </w:rPr>
        <w:t xml:space="preserve">общеразвивающая программа </w:t>
      </w:r>
    </w:p>
    <w:p w:rsidR="00FF4CB1" w:rsidRPr="00067083" w:rsidRDefault="00067083" w:rsidP="0006708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0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4CB1" w:rsidRPr="00067083">
        <w:rPr>
          <w:rFonts w:ascii="Times New Roman" w:eastAsia="Calibri" w:hAnsi="Times New Roman" w:cs="Times New Roman"/>
          <w:b/>
          <w:sz w:val="28"/>
          <w:szCs w:val="28"/>
        </w:rPr>
        <w:t>«Юный стрелок»</w:t>
      </w:r>
    </w:p>
    <w:p w:rsidR="00FF4CB1" w:rsidRPr="00067083" w:rsidRDefault="00FF4CB1" w:rsidP="000670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CB1" w:rsidRPr="00067083" w:rsidRDefault="00FF4CB1" w:rsidP="000670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Возраст обучающихся: 10-16 лет </w:t>
      </w:r>
    </w:p>
    <w:p w:rsidR="00FF4CB1" w:rsidRPr="00067083" w:rsidRDefault="00FF4CB1" w:rsidP="000670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proofErr w:type="gramStart"/>
      <w:r w:rsidRPr="00067083">
        <w:rPr>
          <w:rFonts w:ascii="Times New Roman" w:eastAsia="Calibri" w:hAnsi="Times New Roman" w:cs="Times New Roman"/>
          <w:sz w:val="28"/>
          <w:szCs w:val="28"/>
        </w:rPr>
        <w:t>реализации:  21</w:t>
      </w:r>
      <w:proofErr w:type="gramEnd"/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 день</w:t>
      </w:r>
    </w:p>
    <w:p w:rsidR="00FF4CB1" w:rsidRPr="00067083" w:rsidRDefault="00FF4CB1" w:rsidP="000670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CB1" w:rsidRPr="00067083" w:rsidRDefault="00FF4CB1" w:rsidP="000670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4CB1" w:rsidRPr="00067083" w:rsidRDefault="00FF4CB1" w:rsidP="000670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083" w:rsidRPr="00067083" w:rsidRDefault="00067083" w:rsidP="000670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CB1" w:rsidRPr="00067083" w:rsidRDefault="00FF4CB1" w:rsidP="000670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067083">
        <w:rPr>
          <w:rFonts w:ascii="Times New Roman" w:eastAsia="Calibri" w:hAnsi="Times New Roman" w:cs="Times New Roman"/>
          <w:sz w:val="28"/>
          <w:szCs w:val="28"/>
        </w:rPr>
        <w:t>Даар</w:t>
      </w:r>
      <w:proofErr w:type="spellEnd"/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 Н.Н., методист</w:t>
      </w:r>
    </w:p>
    <w:p w:rsidR="00FF4CB1" w:rsidRPr="00067083" w:rsidRDefault="00FF4CB1" w:rsidP="0006708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АО «Санаторий-профилакторий «Лукоморье»</w:t>
      </w:r>
    </w:p>
    <w:p w:rsidR="00FF4CB1" w:rsidRPr="00067083" w:rsidRDefault="00FF4CB1" w:rsidP="000670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CB1" w:rsidRPr="00067083" w:rsidRDefault="00FF4CB1" w:rsidP="000670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CB1" w:rsidRPr="00067083" w:rsidRDefault="00FF4CB1" w:rsidP="000670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CB1" w:rsidRPr="00067083" w:rsidRDefault="00FF4CB1" w:rsidP="000670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083" w:rsidRPr="00067083" w:rsidRDefault="00067083" w:rsidP="000670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CB1" w:rsidRPr="00067083" w:rsidRDefault="00FF4CB1" w:rsidP="000670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F39" w:rsidRPr="00067083" w:rsidRDefault="00FF4CB1" w:rsidP="0006708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>п. Энергетик, 2019 г.</w:t>
      </w:r>
    </w:p>
    <w:p w:rsidR="00105F39" w:rsidRPr="00067083" w:rsidRDefault="00105F39" w:rsidP="00067083">
      <w:pPr>
        <w:tabs>
          <w:tab w:val="left" w:pos="3285"/>
        </w:tabs>
        <w:spacing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6708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1. Комплекс основных характеристик дополнительной общеобразовательной общеразвивающей программы «Юный стрелок»</w:t>
      </w:r>
    </w:p>
    <w:p w:rsidR="00105F39" w:rsidRPr="00067083" w:rsidRDefault="00105F39" w:rsidP="00067083">
      <w:pPr>
        <w:spacing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6708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1.1 Пояснительная записка</w:t>
      </w:r>
    </w:p>
    <w:p w:rsidR="00FF4CB1" w:rsidRPr="00067083" w:rsidRDefault="00FF4CB1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выдвигает на первый план проблемы укрепления физического, духовного и нравственного здоровья подрастающего поколения.</w:t>
      </w:r>
    </w:p>
    <w:p w:rsidR="00FF006B" w:rsidRPr="00067083" w:rsidRDefault="00FF4CB1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Стрелковый спорт пользуется большой популярностью среди школьников. Он воспитывает у молодежи высокие морально-волевые качества, готовность к защите Отчества. Чем больше подросток получает информации, приобретает практических навыков, чем серьезнее психологическая подготовка к всевозможным социальным и природным катаклизмам, тем выше его эмоционально-волевая устойчивость. </w:t>
      </w:r>
    </w:p>
    <w:p w:rsidR="00FF4CB1" w:rsidRPr="00067083" w:rsidRDefault="00FF4CB1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Стрелковый спорт воспитывает смел</w:t>
      </w:r>
      <w:r w:rsidR="00FF006B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ость, мужество, самообладание, 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</w:t>
      </w:r>
      <w:r w:rsidR="00FF006B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ть, трудолюбие, внимательность, самостоятельность. 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люди умеют распорядиться своими знаниями и опытом на пользу себе и окружающим, готовы прийти на помощь другим, решают проблемы гуманными, законными путями.</w:t>
      </w:r>
    </w:p>
    <w:p w:rsidR="005235D9" w:rsidRPr="00067083" w:rsidRDefault="005235D9" w:rsidP="000670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реализации дополнительных общеразвивающих программ закреплены в следующих нормативных документах:</w:t>
      </w:r>
    </w:p>
    <w:p w:rsidR="005235D9" w:rsidRPr="00067083" w:rsidRDefault="005235D9" w:rsidP="00067083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 273-ФЗ «Об образовании в РФ».</w:t>
      </w:r>
    </w:p>
    <w:p w:rsidR="005235D9" w:rsidRPr="00067083" w:rsidRDefault="005235D9" w:rsidP="00067083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развития дополнительного образования детей (Распоряжение Правительства РФ от 4 сентября 2014 г. № 1726-р);</w:t>
      </w:r>
    </w:p>
    <w:p w:rsidR="005235D9" w:rsidRPr="00067083" w:rsidRDefault="005235D9" w:rsidP="00067083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5235D9" w:rsidRPr="00067083" w:rsidRDefault="005235D9" w:rsidP="00067083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Письмо Минобрнауки России от 11.12.2006 г. № 06-1844 «О примерных требованиях к программам дополнительного образования детей»;</w:t>
      </w:r>
    </w:p>
    <w:p w:rsidR="005235D9" w:rsidRPr="00067083" w:rsidRDefault="005235D9" w:rsidP="00067083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235D9" w:rsidRPr="00067083" w:rsidRDefault="005235D9" w:rsidP="00067083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АО «Санаторий- профилакторий «Лукоморье»;</w:t>
      </w:r>
    </w:p>
    <w:p w:rsidR="005235D9" w:rsidRPr="00067083" w:rsidRDefault="005235D9" w:rsidP="00067083">
      <w:pPr>
        <w:numPr>
          <w:ilvl w:val="0"/>
          <w:numId w:val="4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детском оздоровительном лагере.</w:t>
      </w:r>
    </w:p>
    <w:p w:rsidR="00FF006B" w:rsidRPr="00067083" w:rsidRDefault="005235D9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 xml:space="preserve">   </w:t>
      </w:r>
      <w:r w:rsidR="00FF006B" w:rsidRPr="00067083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FF4CB1" w:rsidRPr="00067083" w:rsidRDefault="00FF006B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bCs/>
          <w:sz w:val="28"/>
          <w:szCs w:val="28"/>
        </w:rPr>
        <w:t>«Юный стрелок»</w:t>
      </w:r>
      <w:r w:rsidRPr="00067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083">
        <w:rPr>
          <w:rFonts w:ascii="Times New Roman" w:hAnsi="Times New Roman" w:cs="Times New Roman"/>
          <w:sz w:val="28"/>
          <w:szCs w:val="28"/>
        </w:rPr>
        <w:t xml:space="preserve">(далее-программа) относится к </w:t>
      </w:r>
      <w:r w:rsidRPr="00067083">
        <w:rPr>
          <w:rFonts w:ascii="Times New Roman" w:hAnsi="Times New Roman" w:cs="Times New Roman"/>
          <w:bCs/>
          <w:iCs/>
          <w:sz w:val="28"/>
          <w:szCs w:val="28"/>
        </w:rPr>
        <w:t>технической направленности</w:t>
      </w:r>
      <w:r w:rsidR="005235D9" w:rsidRPr="00067083">
        <w:rPr>
          <w:rFonts w:ascii="Times New Roman" w:hAnsi="Times New Roman" w:cs="Times New Roman"/>
          <w:sz w:val="28"/>
          <w:szCs w:val="28"/>
        </w:rPr>
        <w:t xml:space="preserve"> и является модифицированной, т.е. адаптированной к условиям детского оздоровительного отдыха в условиях кратковременного коллектива.</w:t>
      </w:r>
    </w:p>
    <w:p w:rsidR="00FF4CB1" w:rsidRPr="00067083" w:rsidRDefault="00FF4CB1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067083">
        <w:rPr>
          <w:rFonts w:ascii="Times New Roman" w:hAnsi="Times New Roman" w:cs="Times New Roman"/>
          <w:sz w:val="28"/>
          <w:szCs w:val="28"/>
        </w:rPr>
        <w:t>программы обусловлена потребностью современного общества в молодых людях, воспитанных в духе патриотизма, любви к своей родине готовности встать на её защиту.</w:t>
      </w:r>
    </w:p>
    <w:p w:rsidR="00FF4CB1" w:rsidRPr="00067083" w:rsidRDefault="00FF4CB1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Программа</w:t>
      </w:r>
      <w:r w:rsidR="004652B7" w:rsidRPr="00067083">
        <w:rPr>
          <w:rFonts w:ascii="Times New Roman" w:hAnsi="Times New Roman" w:cs="Times New Roman"/>
          <w:sz w:val="28"/>
          <w:szCs w:val="28"/>
        </w:rPr>
        <w:t xml:space="preserve"> ориентирована на решение важных проблем, в</w:t>
      </w:r>
      <w:r w:rsidRPr="00067083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4652B7" w:rsidRPr="00067083">
        <w:rPr>
          <w:rFonts w:ascii="Times New Roman" w:hAnsi="Times New Roman" w:cs="Times New Roman"/>
          <w:sz w:val="28"/>
          <w:szCs w:val="28"/>
        </w:rPr>
        <w:t xml:space="preserve">й </w:t>
      </w:r>
      <w:r w:rsidR="005235D9" w:rsidRPr="00067083">
        <w:rPr>
          <w:rFonts w:ascii="Times New Roman" w:hAnsi="Times New Roman" w:cs="Times New Roman"/>
          <w:sz w:val="28"/>
          <w:szCs w:val="28"/>
        </w:rPr>
        <w:t>мере расширяет</w:t>
      </w:r>
      <w:r w:rsidRPr="00067083">
        <w:rPr>
          <w:rFonts w:ascii="Times New Roman" w:hAnsi="Times New Roman" w:cs="Times New Roman"/>
          <w:sz w:val="28"/>
          <w:szCs w:val="28"/>
        </w:rPr>
        <w:t xml:space="preserve"> круг интересов </w:t>
      </w:r>
      <w:r w:rsidR="008438DE" w:rsidRPr="00067083">
        <w:rPr>
          <w:rFonts w:ascii="Times New Roman" w:hAnsi="Times New Roman" w:cs="Times New Roman"/>
          <w:sz w:val="28"/>
          <w:szCs w:val="28"/>
        </w:rPr>
        <w:t>детей</w:t>
      </w:r>
      <w:r w:rsidRPr="00067083">
        <w:rPr>
          <w:rFonts w:ascii="Times New Roman" w:hAnsi="Times New Roman" w:cs="Times New Roman"/>
          <w:sz w:val="28"/>
          <w:szCs w:val="28"/>
        </w:rPr>
        <w:t xml:space="preserve"> и </w:t>
      </w:r>
      <w:r w:rsidR="008438DE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 в программе курса Основы бе</w:t>
      </w:r>
      <w:r w:rsidR="00CC2E7B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зопасности жизнедеятельности не</w:t>
      </w:r>
      <w:r w:rsidR="008438DE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времени уделяется этим темам, но в то же самое время в программу ежегодно проводимых соревнований допризывной молодёжи и программу учебно-полевых учебных сборов входит стрельба из пневматической винтовки.</w:t>
      </w:r>
    </w:p>
    <w:p w:rsidR="00FF006B" w:rsidRPr="00067083" w:rsidRDefault="008438DE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FF006B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«Юный стрелок» ориентирована на развитие у 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FF006B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качеств, как ответственное отношение к труду, дисциплинированность, дружба и товарищество. Соревнования и сопутствующее им эмоциональное возбуждение являются проверкой характера юного спортсмена, его волевых качеств. Доставляя радость или огорчение, они мобилизуют стрелка на дальнейшее совершенствование, на проявление значительных усилий для </w:t>
      </w:r>
      <w:r w:rsidR="00FF006B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</w:t>
      </w:r>
      <w:bookmarkStart w:id="0" w:name="_GoBack"/>
      <w:bookmarkEnd w:id="0"/>
      <w:r w:rsidR="00FF006B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овоспитания. В содержание курса «Юный стрелок» входит обучение школьников основам стрельбы из пневматической винтовки.</w:t>
      </w:r>
    </w:p>
    <w:p w:rsidR="00FF4CB1" w:rsidRPr="00067083" w:rsidRDefault="00FF4CB1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В процессе реализации программы сначала разъясняются теоретические</w:t>
      </w:r>
    </w:p>
    <w:p w:rsidR="00FF4CB1" w:rsidRPr="00067083" w:rsidRDefault="00FF4CB1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положения темы, а затем теория реализуется на практике в виде выполнения</w:t>
      </w:r>
    </w:p>
    <w:p w:rsidR="00FF4CB1" w:rsidRPr="00067083" w:rsidRDefault="00FF4CB1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нормативов в стрельбе по спортивным мишеням и другим целям с детальным</w:t>
      </w:r>
    </w:p>
    <w:p w:rsidR="00FF4CB1" w:rsidRPr="00067083" w:rsidRDefault="00FF4CB1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разбором ошибок. По окончании изучения темы выполняются стрелковые упражнения в форме соревнования, что повышает заинтересованность</w:t>
      </w:r>
      <w:r w:rsidR="00105F39" w:rsidRPr="0006708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067083">
        <w:rPr>
          <w:rFonts w:ascii="Times New Roman" w:hAnsi="Times New Roman" w:cs="Times New Roman"/>
          <w:sz w:val="28"/>
          <w:szCs w:val="28"/>
        </w:rPr>
        <w:t xml:space="preserve"> в усвоении материала.</w:t>
      </w:r>
    </w:p>
    <w:p w:rsidR="00622460" w:rsidRPr="00067083" w:rsidRDefault="00622460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Выполнение стрельб связано с преодолением трудностей, требующих напряжения всех сил в ходе занятия. Для меткого поражения цели нужно проявить значительные волевые и моральные качества: настойчивость, выдержку, дисциплинированность, умение владеть собой даже при неудачных выстрелах, чувство долга и ответственность за победу команды.</w:t>
      </w:r>
    </w:p>
    <w:p w:rsidR="004652B7" w:rsidRPr="00067083" w:rsidRDefault="004652B7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b/>
          <w:sz w:val="28"/>
          <w:szCs w:val="28"/>
        </w:rPr>
        <w:t>Отли</w:t>
      </w:r>
      <w:r w:rsidR="0077155C" w:rsidRPr="00067083">
        <w:rPr>
          <w:rFonts w:ascii="Times New Roman" w:hAnsi="Times New Roman" w:cs="Times New Roman"/>
          <w:b/>
          <w:sz w:val="28"/>
          <w:szCs w:val="28"/>
        </w:rPr>
        <w:t>чительные особенности программы</w:t>
      </w:r>
      <w:r w:rsidRPr="0006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55C" w:rsidRPr="00067083">
        <w:rPr>
          <w:rFonts w:ascii="Times New Roman" w:hAnsi="Times New Roman" w:cs="Times New Roman"/>
          <w:sz w:val="28"/>
          <w:szCs w:val="28"/>
        </w:rPr>
        <w:t>заключается в том, что в краткосрочный период сориентировать учащихся на приобщение к навыкам пулевой стрельбы из пневматической винтовки или пистолета.</w:t>
      </w:r>
    </w:p>
    <w:p w:rsidR="00105F39" w:rsidRPr="00067083" w:rsidRDefault="00622460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067083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</w:t>
      </w:r>
      <w:r w:rsidR="00D86211" w:rsidRPr="00067083">
        <w:rPr>
          <w:rFonts w:ascii="Times New Roman" w:hAnsi="Times New Roman" w:cs="Times New Roman"/>
          <w:sz w:val="28"/>
          <w:szCs w:val="28"/>
        </w:rPr>
        <w:t>она направлена на решение ни одной задачи обучения, а комплексного подхода и оздоровления школьников. В</w:t>
      </w:r>
      <w:r w:rsidR="00FF4CB1" w:rsidRPr="00067083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Pr="00067083">
        <w:rPr>
          <w:rFonts w:ascii="Times New Roman" w:hAnsi="Times New Roman" w:cs="Times New Roman"/>
          <w:sz w:val="28"/>
          <w:szCs w:val="28"/>
        </w:rPr>
        <w:t>кратк</w:t>
      </w:r>
      <w:r w:rsidR="004652B7" w:rsidRPr="00067083">
        <w:rPr>
          <w:rFonts w:ascii="Times New Roman" w:hAnsi="Times New Roman" w:cs="Times New Roman"/>
          <w:sz w:val="28"/>
          <w:szCs w:val="28"/>
        </w:rPr>
        <w:t xml:space="preserve">осрочного периода </w:t>
      </w:r>
      <w:r w:rsidR="000771F1" w:rsidRPr="00067083">
        <w:rPr>
          <w:rFonts w:ascii="Times New Roman" w:hAnsi="Times New Roman" w:cs="Times New Roman"/>
          <w:sz w:val="28"/>
          <w:szCs w:val="28"/>
        </w:rPr>
        <w:t>формируется</w:t>
      </w:r>
      <w:r w:rsidRPr="00067083">
        <w:rPr>
          <w:rFonts w:ascii="Times New Roman" w:hAnsi="Times New Roman" w:cs="Times New Roman"/>
          <w:sz w:val="28"/>
          <w:szCs w:val="28"/>
        </w:rPr>
        <w:t xml:space="preserve"> интерес детей к военно-прикладному виду спорта через </w:t>
      </w:r>
      <w:r w:rsidR="00CC2E7B" w:rsidRPr="00067083">
        <w:rPr>
          <w:rFonts w:ascii="Times New Roman" w:hAnsi="Times New Roman" w:cs="Times New Roman"/>
          <w:sz w:val="28"/>
          <w:szCs w:val="28"/>
        </w:rPr>
        <w:t>социальное воспитание и</w:t>
      </w:r>
      <w:r w:rsidR="00FF4CB1" w:rsidRPr="00067083">
        <w:rPr>
          <w:rFonts w:ascii="Times New Roman" w:hAnsi="Times New Roman" w:cs="Times New Roman"/>
          <w:sz w:val="28"/>
          <w:szCs w:val="28"/>
        </w:rPr>
        <w:t xml:space="preserve"> воспитание морально-волевых</w:t>
      </w:r>
      <w:r w:rsidR="00CC2E7B" w:rsidRPr="00067083">
        <w:rPr>
          <w:rFonts w:ascii="Times New Roman" w:hAnsi="Times New Roman" w:cs="Times New Roman"/>
          <w:sz w:val="28"/>
          <w:szCs w:val="28"/>
        </w:rPr>
        <w:t xml:space="preserve"> качеств с учетом индивидуальных способностей детей.</w:t>
      </w:r>
    </w:p>
    <w:p w:rsidR="00D86211" w:rsidRPr="00067083" w:rsidRDefault="00D86211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По своей направленности программа «Юный стрелок» относится к технической направленности.</w:t>
      </w:r>
    </w:p>
    <w:p w:rsidR="00D86211" w:rsidRPr="00067083" w:rsidRDefault="00D86211" w:rsidP="0006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предназначена для школьников с 10 до 16 лет. Образование осуществляется в виде теоретических и практических занятий. </w:t>
      </w:r>
    </w:p>
    <w:p w:rsidR="00D86211" w:rsidRPr="00067083" w:rsidRDefault="00D86211" w:rsidP="000670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i/>
          <w:sz w:val="28"/>
          <w:szCs w:val="28"/>
        </w:rPr>
        <w:t>Формы организации учебного процесса</w:t>
      </w: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: беседы, выполнение упражнений и заданий. </w:t>
      </w:r>
    </w:p>
    <w:p w:rsidR="00D86211" w:rsidRPr="00067083" w:rsidRDefault="00D86211" w:rsidP="0006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Срок реализации программы: Занятия проводятся группами по 10-12 человек во второй половине дня три раз в неделю по 2 часа в течении 21 дня.  Продолжительность занятий: </w:t>
      </w:r>
      <w:r w:rsidRPr="00067083">
        <w:rPr>
          <w:rFonts w:ascii="Times New Roman" w:eastAsia="Times New Roman" w:hAnsi="Times New Roman" w:cs="Times New Roman"/>
          <w:sz w:val="28"/>
          <w:szCs w:val="28"/>
        </w:rPr>
        <w:t xml:space="preserve">45 мин. </w:t>
      </w: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занятий в смену - 18 часов. </w:t>
      </w:r>
    </w:p>
    <w:p w:rsidR="00D86211" w:rsidRPr="00067083" w:rsidRDefault="00D86211" w:rsidP="000670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i/>
          <w:sz w:val="28"/>
          <w:szCs w:val="28"/>
        </w:rPr>
        <w:t>Форма обучения</w:t>
      </w: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 – групповая, индивидуальная, подгруппам.  Преобладает практические занятия. Оптимальное количество учащихся в группе 8 – 12 человек.</w:t>
      </w:r>
    </w:p>
    <w:p w:rsidR="002E49F2" w:rsidRPr="00067083" w:rsidRDefault="002E49F2" w:rsidP="0006708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083">
        <w:rPr>
          <w:rFonts w:ascii="Times New Roman" w:eastAsia="Calibri" w:hAnsi="Times New Roman" w:cs="Times New Roman"/>
          <w:b/>
          <w:sz w:val="28"/>
          <w:szCs w:val="28"/>
        </w:rPr>
        <w:t>1.2 Цели и задачи</w:t>
      </w:r>
      <w:r w:rsidR="00BC7AA6" w:rsidRPr="0006708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p w:rsidR="002E49F2" w:rsidRPr="00067083" w:rsidRDefault="002E49F2" w:rsidP="0006708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771F1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7155C" w:rsidRPr="0006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</w:t>
      </w:r>
      <w:r w:rsidR="0077155C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74A7F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35D9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военно-патриотического воспитания учащихся через ф</w:t>
      </w:r>
      <w:r w:rsidR="00274A7F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качеств, которые будут обеспечивать не только достижения результатов в стрелковом спорте (самообладание, внимательность и самостоятельность), но и сформируют социальный опыт школьника: готовность к защите Отечества, коллективизм, дружбу.</w:t>
      </w:r>
    </w:p>
    <w:p w:rsidR="00DD7316" w:rsidRPr="00067083" w:rsidRDefault="00120364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 w:rsidR="00DD7316" w:rsidRPr="000670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программы</w:t>
      </w:r>
      <w:r w:rsidRPr="0006708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DD7316" w:rsidRPr="00067083" w:rsidRDefault="00DD731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Обучающие: </w:t>
      </w:r>
      <w:r w:rsidRPr="00067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приобретение определенных </w:t>
      </w:r>
      <w:r w:rsidR="005235D9" w:rsidRPr="00067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знаний 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основах стрельбы, получение навыков стрельбы из пневматической винтовки, получение навыков проведения физических упражнений для укрепления общей физической подготовки и для формирования правильной осанки.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 </w:t>
      </w:r>
      <w:r w:rsidR="00DD7316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школьников смелости и мужества</w:t>
      </w:r>
      <w:r w:rsidR="00DD7316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решительности и самообладания, 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отношения к личному здоровью как к индивидуальной и общественной</w:t>
      </w:r>
      <w:r w:rsidR="00DD7316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ценности, патриотизма.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  <w:r w:rsidR="005870A9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способствовать развитию лидерских качеств подростков; развитие умений работать в группе, коллективе, 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духовных и физических качеств личности, обеспечивающих</w:t>
      </w:r>
      <w:r w:rsidR="00DD7316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0A9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поведение в обществе.</w:t>
      </w:r>
    </w:p>
    <w:p w:rsidR="002E49F2" w:rsidRPr="00067083" w:rsidRDefault="002E49F2" w:rsidP="000670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 Содержание </w:t>
      </w:r>
      <w:r w:rsidR="00BC7AA6" w:rsidRPr="0006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</w:t>
      </w:r>
    </w:p>
    <w:p w:rsidR="007E2820" w:rsidRPr="00067083" w:rsidRDefault="00B24EAD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содержание программы – это </w:t>
      </w:r>
      <w:r w:rsidR="00212412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 педагогическая деятельность,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направленная </w:t>
      </w:r>
      <w:r w:rsidR="00212412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обеспечение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благоприятной психологической атмосферы, создание условий для удовлетворения потребности ребенка в 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</w:t>
      </w:r>
      <w:r w:rsidR="00212412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сти, принадлежности и признании и ориентирована на учащихся в возрасте 12-16 лет. Принимаются все желающие. Занятия проводятся в группах по норме наполняемости от 12 до 15 человек. Программа </w:t>
      </w:r>
      <w:r w:rsidR="007E2820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составлена на 21 день, </w:t>
      </w:r>
      <w:r w:rsidR="00212412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учитывает возрастные особенности детей, группы комплектуются с разницей 1-2 года. Продолжительность </w:t>
      </w:r>
      <w:r w:rsidR="007E2820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3 раза в неделю по 2 часа, время занятий – 45 минут с перерывом на 15 минут.</w:t>
      </w:r>
    </w:p>
    <w:p w:rsidR="008479D6" w:rsidRPr="00067083" w:rsidRDefault="007E2820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13098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борудование для проведения занятий: 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изолированное помещение</w:t>
      </w:r>
      <w:r w:rsidR="00C13098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пуле улавливатели, пистолет пневматический, мишень спортивная № 8, пули 4,5 мм. для пневматического оружия, упоры для стрельбы лежа. Помещение для стрельбы </w:t>
      </w:r>
      <w:proofErr w:type="gramStart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:</w:t>
      </w:r>
      <w:proofErr w:type="gramEnd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места для стрельбы из пневматического оружия из различных положений; </w:t>
      </w:r>
      <w:r w:rsidR="008479D6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сейф для хранения оружия; место для чистки и смазки оружия; стенды по устройству и основам стрельб; места для размещения воспитанников на занятиях. Оборудование помещения должно обеспечивать соблюдение мер безопасности при проведении занятий. </w:t>
      </w:r>
    </w:p>
    <w:p w:rsidR="00BC7AA6" w:rsidRPr="00067083" w:rsidRDefault="00C13098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проведения занятий – беседа, </w:t>
      </w:r>
      <w:r w:rsidR="008479D6"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выполнение упражнений по стрельбе, </w:t>
      </w:r>
      <w:r w:rsidR="00BC7AA6"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3119"/>
        <w:gridCol w:w="1212"/>
        <w:gridCol w:w="1059"/>
        <w:gridCol w:w="1489"/>
        <w:gridCol w:w="1715"/>
      </w:tblGrid>
      <w:tr w:rsidR="00BC7AA6" w:rsidRPr="00067083" w:rsidTr="00B4002C">
        <w:tc>
          <w:tcPr>
            <w:tcW w:w="732" w:type="dxa"/>
          </w:tcPr>
          <w:p w:rsidR="00BC7AA6" w:rsidRPr="00067083" w:rsidRDefault="00BC7AA6" w:rsidP="000670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229" w:type="dxa"/>
          </w:tcPr>
          <w:p w:rsidR="00BC7AA6" w:rsidRPr="00067083" w:rsidRDefault="00BC7AA6" w:rsidP="000670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1279" w:type="dxa"/>
          </w:tcPr>
          <w:p w:rsidR="00BC7AA6" w:rsidRPr="00067083" w:rsidRDefault="00BC7AA6" w:rsidP="000670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 всего</w:t>
            </w:r>
          </w:p>
        </w:tc>
        <w:tc>
          <w:tcPr>
            <w:tcW w:w="1062" w:type="dxa"/>
          </w:tcPr>
          <w:p w:rsidR="00BC7AA6" w:rsidRPr="00067083" w:rsidRDefault="00BC7AA6" w:rsidP="000670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 теории</w:t>
            </w:r>
          </w:p>
        </w:tc>
        <w:tc>
          <w:tcPr>
            <w:tcW w:w="1522" w:type="dxa"/>
          </w:tcPr>
          <w:p w:rsidR="00BC7AA6" w:rsidRPr="00067083" w:rsidRDefault="00BC7AA6" w:rsidP="000670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Кол-во часов практики</w:t>
            </w:r>
          </w:p>
        </w:tc>
        <w:tc>
          <w:tcPr>
            <w:tcW w:w="1521" w:type="dxa"/>
          </w:tcPr>
          <w:p w:rsidR="00BC7AA6" w:rsidRPr="00067083" w:rsidRDefault="00BC7AA6" w:rsidP="0006708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BC7AA6" w:rsidRPr="00067083" w:rsidTr="00B4002C">
        <w:tc>
          <w:tcPr>
            <w:tcW w:w="732" w:type="dxa"/>
          </w:tcPr>
          <w:p w:rsidR="00BC7AA6" w:rsidRPr="00067083" w:rsidRDefault="00BC7AA6" w:rsidP="00067083">
            <w:pPr>
              <w:spacing w:line="20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29" w:type="dxa"/>
          </w:tcPr>
          <w:p w:rsidR="00BC7AA6" w:rsidRPr="00067083" w:rsidRDefault="00BC7AA6" w:rsidP="00067083">
            <w:pPr>
              <w:spacing w:line="20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 в курс</w:t>
            </w:r>
          </w:p>
        </w:tc>
        <w:tc>
          <w:tcPr>
            <w:tcW w:w="1279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BC7AA6" w:rsidRPr="00067083" w:rsidRDefault="00BC7AA6" w:rsidP="00067083">
            <w:pPr>
              <w:spacing w:line="20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BC7AA6" w:rsidRPr="00067083" w:rsidTr="00B4002C">
        <w:tc>
          <w:tcPr>
            <w:tcW w:w="732" w:type="dxa"/>
          </w:tcPr>
          <w:p w:rsidR="00BC7AA6" w:rsidRPr="00067083" w:rsidRDefault="00BC7AA6" w:rsidP="00067083">
            <w:pPr>
              <w:spacing w:line="20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9" w:type="dxa"/>
          </w:tcPr>
          <w:p w:rsidR="00BC7AA6" w:rsidRPr="00067083" w:rsidRDefault="00BC7AA6" w:rsidP="00067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безопасности при проведении стрельб</w:t>
            </w:r>
          </w:p>
        </w:tc>
        <w:tc>
          <w:tcPr>
            <w:tcW w:w="1279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2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</w:tcPr>
          <w:p w:rsidR="00BC7AA6" w:rsidRPr="00067083" w:rsidRDefault="00BC7AA6" w:rsidP="00067083">
            <w:pPr>
              <w:spacing w:line="20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BC7AA6" w:rsidRPr="00067083" w:rsidTr="00B4002C">
        <w:tc>
          <w:tcPr>
            <w:tcW w:w="732" w:type="dxa"/>
          </w:tcPr>
          <w:p w:rsidR="00BC7AA6" w:rsidRPr="00067083" w:rsidRDefault="00BC7AA6" w:rsidP="00067083">
            <w:pPr>
              <w:spacing w:line="20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9" w:type="dxa"/>
          </w:tcPr>
          <w:p w:rsidR="00BC7AA6" w:rsidRPr="00067083" w:rsidRDefault="00BC7AA6" w:rsidP="00067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техники стрельбы</w:t>
            </w:r>
          </w:p>
        </w:tc>
        <w:tc>
          <w:tcPr>
            <w:tcW w:w="1279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1" w:type="dxa"/>
          </w:tcPr>
          <w:p w:rsidR="00BC7AA6" w:rsidRPr="00067083" w:rsidRDefault="00BC7AA6" w:rsidP="00067083">
            <w:pPr>
              <w:spacing w:line="20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выполнение норматива</w:t>
            </w:r>
          </w:p>
        </w:tc>
      </w:tr>
      <w:tr w:rsidR="00BC7AA6" w:rsidRPr="00067083" w:rsidTr="00B4002C">
        <w:tc>
          <w:tcPr>
            <w:tcW w:w="732" w:type="dxa"/>
          </w:tcPr>
          <w:p w:rsidR="00BC7AA6" w:rsidRPr="00067083" w:rsidRDefault="00BC7AA6" w:rsidP="00067083">
            <w:pPr>
              <w:spacing w:line="20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9" w:type="dxa"/>
          </w:tcPr>
          <w:p w:rsidR="00BC7AA6" w:rsidRPr="00067083" w:rsidRDefault="00BC7AA6" w:rsidP="00067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соревнований</w:t>
            </w:r>
          </w:p>
        </w:tc>
        <w:tc>
          <w:tcPr>
            <w:tcW w:w="1279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1" w:type="dxa"/>
          </w:tcPr>
          <w:p w:rsidR="00BC7AA6" w:rsidRPr="00067083" w:rsidRDefault="00BC7AA6" w:rsidP="00067083">
            <w:pPr>
              <w:spacing w:line="20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выполнение норматива</w:t>
            </w:r>
          </w:p>
        </w:tc>
      </w:tr>
      <w:tr w:rsidR="00BC7AA6" w:rsidRPr="00067083" w:rsidTr="00B4002C">
        <w:tc>
          <w:tcPr>
            <w:tcW w:w="732" w:type="dxa"/>
          </w:tcPr>
          <w:p w:rsidR="00BC7AA6" w:rsidRPr="00067083" w:rsidRDefault="00BC7AA6" w:rsidP="00067083">
            <w:pPr>
              <w:spacing w:line="20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9" w:type="dxa"/>
          </w:tcPr>
          <w:p w:rsidR="00BC7AA6" w:rsidRPr="00067083" w:rsidRDefault="00BC7AA6" w:rsidP="00067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совершенствование техники стрельбы. тренировки</w:t>
            </w:r>
          </w:p>
        </w:tc>
        <w:tc>
          <w:tcPr>
            <w:tcW w:w="1279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2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1" w:type="dxa"/>
          </w:tcPr>
          <w:p w:rsidR="00BC7AA6" w:rsidRPr="00067083" w:rsidRDefault="00BC7AA6" w:rsidP="00067083">
            <w:pPr>
              <w:spacing w:line="20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контрольная стрельба</w:t>
            </w:r>
          </w:p>
        </w:tc>
      </w:tr>
      <w:tr w:rsidR="00BC7AA6" w:rsidRPr="00067083" w:rsidTr="00B4002C">
        <w:tc>
          <w:tcPr>
            <w:tcW w:w="732" w:type="dxa"/>
          </w:tcPr>
          <w:p w:rsidR="00BC7AA6" w:rsidRPr="00067083" w:rsidRDefault="00BC7AA6" w:rsidP="00067083">
            <w:pPr>
              <w:spacing w:line="20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29" w:type="dxa"/>
          </w:tcPr>
          <w:p w:rsidR="00BC7AA6" w:rsidRPr="00067083" w:rsidRDefault="00BC7AA6" w:rsidP="00067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1279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1" w:type="dxa"/>
          </w:tcPr>
          <w:p w:rsidR="00BC7AA6" w:rsidRPr="00067083" w:rsidRDefault="00BC7AA6" w:rsidP="00067083">
            <w:pPr>
              <w:spacing w:line="202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зачет</w:t>
            </w:r>
          </w:p>
        </w:tc>
      </w:tr>
      <w:tr w:rsidR="00BC7AA6" w:rsidRPr="00067083" w:rsidTr="00B4002C">
        <w:tc>
          <w:tcPr>
            <w:tcW w:w="732" w:type="dxa"/>
          </w:tcPr>
          <w:p w:rsidR="00BC7AA6" w:rsidRPr="00067083" w:rsidRDefault="00BC7AA6" w:rsidP="00067083">
            <w:pPr>
              <w:spacing w:line="202" w:lineRule="atLeas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</w:tcPr>
          <w:p w:rsidR="00BC7AA6" w:rsidRPr="00067083" w:rsidRDefault="00BC7AA6" w:rsidP="00067083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9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62" w:type="dxa"/>
          </w:tcPr>
          <w:p w:rsidR="00BC7AA6" w:rsidRPr="00067083" w:rsidRDefault="00BC7AA6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2" w:type="dxa"/>
          </w:tcPr>
          <w:p w:rsidR="00BC7AA6" w:rsidRPr="00067083" w:rsidRDefault="00067083" w:rsidP="00067083">
            <w:pPr>
              <w:spacing w:line="202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C7AA6" w:rsidRPr="00067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1" w:type="dxa"/>
          </w:tcPr>
          <w:p w:rsidR="00BC7AA6" w:rsidRPr="00067083" w:rsidRDefault="00BC7AA6" w:rsidP="00067083">
            <w:pPr>
              <w:spacing w:line="202" w:lineRule="atLeast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7AA6" w:rsidRPr="00067083" w:rsidRDefault="00BC7AA6" w:rsidP="00067083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изучаемого материала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1: Введение (1 час)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безопасности. Меры безопасности при обращении с оружием. Основы развития стрелкового спорта. Олимпийские чемпионы – россияне в стрелковом спорте. Ознакомление с программой и расписанием занятий. Ознакомление с методами местами проведения занятий. Закон «О всеобщей воинской обязанности». Обязанности дежурного по поддержанию порядка при проведении стрельб.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</w:t>
      </w: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еры обеспечения безопасности при проведении стрельбы из пневматической винтовки (1 час)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обращения с оружием. Правила поведения в помещении для проведения стрельбы. Сигналы и команды, подаваемые при проведении стрельб и их выполнение. Изучение инструкции по обеспечению мер безопасности при проведении стрельб.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3: Основы техники стрельбы (4 часа)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боевые свойства пневматического оружия. Общее устройство пневматических винтовок. Виды прицелов и их устройство. Внесение поправок на прицеле. Порядок заряжения и разряжения винтовки. Осмотр оружия. Уход за оружием.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стрельбы.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Явление выстрела. Движение пули по каналу ствола. Начальная скорость. Отдача ружья, полет пули в воздухе. Образование траектории и её элементы. Прицеливание. Варианты техники спуска курка. Подбор пулек. Темп стрельбы, выполнение упражнения в условиях соревнований.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техники стрельбы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Изготовки при стрельбе из положения стоя, с колена, </w:t>
      </w:r>
      <w:proofErr w:type="spellStart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длёжа</w:t>
      </w:r>
      <w:proofErr w:type="spellEnd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изготовки с учетом индивидуальных особенностей спортсмена, баланс оружия. Спуск курка.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4: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соревнований (2часа)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 стрельбы. Перерывы в стрельбе. Ошибки и помехи при медленной стрельбе. Представители, тренеры и капитаны команд. Нарушение правил соревнований. Определение занятых мест. Допуск участников к соревнованиям. Меры безопасности при обращении с оружием при проведении соревнований. Общие обязанности и права членов судейской коллегии.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Практические занятия: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обязанностей судьи линии огня, судьи линии мишеней, судьи контролера, судьи показчика.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в прицеливании и стрельбе.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5: Изучение и совершенствование техники стрельбы. тренировки (8 часов)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Приемы изготовки. Прицеливание. Спуск курка.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приемов изготовки для стрельбы сидя с опорой локтями о стол или стойку. Положение корпуса, рук, ног, головы, положение кисти правой руки на шейке приклада и приклада у плеча. Положение указательного пальца на спусковом крючке.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прицеливания. Спуск курка. Порядок заряжания и разряжения винтовки.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освоение приемов изготовки. Тренировка.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7: Соревнования (5 часов)</w:t>
      </w:r>
    </w:p>
    <w:p w:rsidR="00BC7AA6" w:rsidRPr="00067083" w:rsidRDefault="00BC7AA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Правила соревнований по стрельбе из пневматической винтовки.</w:t>
      </w:r>
    </w:p>
    <w:p w:rsidR="00BC7AA6" w:rsidRPr="00067083" w:rsidRDefault="00BC7AA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«Положение» о проведении соревнований. Условия спортивных упражнений</w:t>
      </w:r>
    </w:p>
    <w:p w:rsidR="00BC7AA6" w:rsidRPr="00067083" w:rsidRDefault="00BC7AA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по стрельбе.</w:t>
      </w:r>
    </w:p>
    <w:p w:rsidR="00BC7AA6" w:rsidRPr="00067083" w:rsidRDefault="00BC7AA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Участие в соревнованиях по стрельбе. Стрелковый турнир по</w:t>
      </w:r>
    </w:p>
    <w:p w:rsidR="00BC7AA6" w:rsidRPr="00067083" w:rsidRDefault="00BC7AA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 xml:space="preserve">Олимпийской системе. </w:t>
      </w:r>
    </w:p>
    <w:p w:rsidR="00C13098" w:rsidRPr="00067083" w:rsidRDefault="00BC7AA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hAnsi="Times New Roman" w:cs="Times New Roman"/>
          <w:sz w:val="28"/>
          <w:szCs w:val="28"/>
        </w:rPr>
        <w:t>Подведение итогов.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70A9" w:rsidRPr="00067083" w:rsidRDefault="00DA3796" w:rsidP="000670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 Ожидаемые результаты</w:t>
      </w:r>
    </w:p>
    <w:p w:rsidR="008479D6" w:rsidRPr="00067083" w:rsidRDefault="008479D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7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:rsidR="008479D6" w:rsidRPr="00067083" w:rsidRDefault="008479D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- стремление к достижению успешности;</w:t>
      </w:r>
    </w:p>
    <w:p w:rsidR="008479D6" w:rsidRPr="00067083" w:rsidRDefault="008479D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lastRenderedPageBreak/>
        <w:t>- умение работать в коллективе;</w:t>
      </w:r>
    </w:p>
    <w:p w:rsidR="008479D6" w:rsidRPr="00067083" w:rsidRDefault="008479D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- инициативность;</w:t>
      </w:r>
    </w:p>
    <w:p w:rsidR="008479D6" w:rsidRPr="00067083" w:rsidRDefault="008479D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- объективная самооценка на основе самоанализа;</w:t>
      </w:r>
    </w:p>
    <w:p w:rsidR="008479D6" w:rsidRPr="00067083" w:rsidRDefault="008479D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7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Метапредметные:</w:t>
      </w:r>
    </w:p>
    <w:p w:rsidR="008479D6" w:rsidRPr="00067083" w:rsidRDefault="008479D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- осознанный выбор наиболее эффективных способов решения учебных и</w:t>
      </w:r>
      <w:r w:rsidR="00067083">
        <w:rPr>
          <w:rFonts w:ascii="Times New Roman" w:hAnsi="Times New Roman" w:cs="Times New Roman"/>
          <w:sz w:val="28"/>
          <w:szCs w:val="28"/>
        </w:rPr>
        <w:t xml:space="preserve"> </w:t>
      </w:r>
      <w:r w:rsidRPr="00067083">
        <w:rPr>
          <w:rFonts w:ascii="Times New Roman" w:hAnsi="Times New Roman" w:cs="Times New Roman"/>
          <w:sz w:val="28"/>
          <w:szCs w:val="28"/>
        </w:rPr>
        <w:t>познавательных задач;</w:t>
      </w:r>
    </w:p>
    <w:p w:rsidR="008479D6" w:rsidRPr="00067083" w:rsidRDefault="008479D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результатами;</w:t>
      </w:r>
    </w:p>
    <w:p w:rsidR="008479D6" w:rsidRPr="00067083" w:rsidRDefault="008479D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- соблюдение норм и правил безопасности при выполнении стрельб.</w:t>
      </w:r>
    </w:p>
    <w:p w:rsidR="008479D6" w:rsidRPr="00067083" w:rsidRDefault="008479D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670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</w:p>
    <w:p w:rsidR="008479D6" w:rsidRPr="00067083" w:rsidRDefault="008479D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К концу обучения по программе учащиеся должны</w:t>
      </w:r>
    </w:p>
    <w:p w:rsidR="008479D6" w:rsidRPr="00067083" w:rsidRDefault="008479D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Знать:</w:t>
      </w:r>
    </w:p>
    <w:p w:rsidR="008479D6" w:rsidRPr="00067083" w:rsidRDefault="008479D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- правила безопасного пользования пневматическим оружием;</w:t>
      </w:r>
    </w:p>
    <w:p w:rsidR="008479D6" w:rsidRPr="00067083" w:rsidRDefault="008479D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- историю стрелкового оружия;</w:t>
      </w:r>
    </w:p>
    <w:p w:rsidR="008479D6" w:rsidRPr="00067083" w:rsidRDefault="008479D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- образцы спортивного оружия;</w:t>
      </w:r>
    </w:p>
    <w:p w:rsidR="008479D6" w:rsidRPr="00067083" w:rsidRDefault="008479D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- спортивные достижения Российских стрелков.</w:t>
      </w:r>
    </w:p>
    <w:p w:rsidR="008479D6" w:rsidRPr="00067083" w:rsidRDefault="008479D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Уметь:</w:t>
      </w:r>
    </w:p>
    <w:p w:rsidR="008479D6" w:rsidRPr="00067083" w:rsidRDefault="008479D6" w:rsidP="0006708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- выполнять стрельбы по мишеням из различных положений;</w:t>
      </w:r>
    </w:p>
    <w:p w:rsidR="008479D6" w:rsidRPr="00067083" w:rsidRDefault="008479D6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и совершенствовать навыки участия в спортивных соревнованиях;</w:t>
      </w:r>
    </w:p>
    <w:p w:rsidR="00C000F4" w:rsidRPr="00067083" w:rsidRDefault="00C000F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успешной реализации программы «Юный стрелок» является определение, понимание принципов реализации программы - принцип учета индивидуальных и возрастных особенностей детей.</w:t>
      </w:r>
    </w:p>
    <w:p w:rsidR="00BC7AA6" w:rsidRPr="00067083" w:rsidRDefault="00BC7AA6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AA6" w:rsidRPr="00067083" w:rsidRDefault="00BC7AA6" w:rsidP="0006708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083">
        <w:rPr>
          <w:rFonts w:ascii="Times New Roman" w:eastAsia="Calibri" w:hAnsi="Times New Roman" w:cs="Times New Roman"/>
          <w:b/>
          <w:sz w:val="28"/>
          <w:szCs w:val="28"/>
        </w:rPr>
        <w:t>2. Комплекс организационно-педагогических условий</w:t>
      </w:r>
    </w:p>
    <w:p w:rsidR="008861DB" w:rsidRPr="00067083" w:rsidRDefault="008861DB" w:rsidP="0006708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7AA6" w:rsidRPr="00067083" w:rsidRDefault="00BC7AA6" w:rsidP="0006708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083">
        <w:rPr>
          <w:rFonts w:ascii="Times New Roman" w:eastAsia="Calibri" w:hAnsi="Times New Roman" w:cs="Times New Roman"/>
          <w:b/>
          <w:sz w:val="28"/>
          <w:szCs w:val="28"/>
        </w:rPr>
        <w:t>2.1. Календарны</w:t>
      </w:r>
      <w:r w:rsidR="008861DB" w:rsidRPr="00067083">
        <w:rPr>
          <w:rFonts w:ascii="Times New Roman" w:eastAsia="Calibri" w:hAnsi="Times New Roman" w:cs="Times New Roman"/>
          <w:b/>
          <w:sz w:val="28"/>
          <w:szCs w:val="28"/>
        </w:rPr>
        <w:t>й учебный график – в разработке</w:t>
      </w:r>
    </w:p>
    <w:p w:rsidR="008861DB" w:rsidRPr="00067083" w:rsidRDefault="008861DB" w:rsidP="0006708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7AA6" w:rsidRPr="00067083" w:rsidRDefault="00BC7AA6" w:rsidP="0006708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083">
        <w:rPr>
          <w:rFonts w:ascii="Times New Roman" w:eastAsia="Calibri" w:hAnsi="Times New Roman" w:cs="Times New Roman"/>
          <w:b/>
          <w:sz w:val="28"/>
          <w:szCs w:val="28"/>
        </w:rPr>
        <w:t>2.2 Условия реализации программы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интереса обучающихся к занятиям и более успешного решения образовательных, воспитательных и оздоровительных задач на уроках рекомендуется применять разнообразные формы и методы их проведения.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создают у обучающихся предварительные представления об изучаемом движении. Для этой цели учитель использует: объяснение, рассказ, замечание, команды, указания, инструкции.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 применяются главным образом в виде показа упражнения, наглядных пособий, видеофильмов. Эти методы помогают создать у обучающихся конкретные представления об изучаемых действиях.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 позволяют освоить практические навыки и умения.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обучения: индивидуальная, фронтальная, групповая, поточная.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 демонстрационные материалы:</w:t>
      </w: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 учебные приборы и оборудование: пневматические винтовки, цветные таблицы, видеофильмы.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учебных занятий и тренировок и хранения оружия: школьные помещения: спортивный зал, тир, учебный кабинет.</w:t>
      </w:r>
    </w:p>
    <w:p w:rsidR="008861DB" w:rsidRPr="00067083" w:rsidRDefault="008861DB" w:rsidP="0006708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083">
        <w:rPr>
          <w:rFonts w:ascii="Times New Roman" w:eastAsia="Calibri" w:hAnsi="Times New Roman" w:cs="Times New Roman"/>
          <w:b/>
          <w:sz w:val="28"/>
          <w:szCs w:val="28"/>
        </w:rPr>
        <w:t>2.3. Формы контроля</w:t>
      </w:r>
    </w:p>
    <w:p w:rsidR="008861DB" w:rsidRPr="00067083" w:rsidRDefault="008861DB" w:rsidP="0006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критерии оценки результативнос</w:t>
      </w:r>
      <w:r w:rsidR="000D4776"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определяются самим педагогом. </w:t>
      </w:r>
    </w:p>
    <w:p w:rsidR="000D4776" w:rsidRPr="00067083" w:rsidRDefault="000D4776" w:rsidP="00067083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>Критерии оценки:</w:t>
      </w:r>
    </w:p>
    <w:p w:rsidR="000D4776" w:rsidRPr="00067083" w:rsidRDefault="000D4776" w:rsidP="000670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«Зачтено» - </w:t>
      </w:r>
      <w:proofErr w:type="gramStart"/>
      <w:r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  правильно</w:t>
      </w:r>
      <w:proofErr w:type="gramEnd"/>
      <w:r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ориентируется в современном стрелковом оружии, знает технику безопасности при стрельбе, теоретические основы стрельбы, умеет правильно занять позицию на стрелковом рубеже, вести прицельную и кучную стрельбу с результатом не ниже 18 очков при 3-х </w:t>
      </w:r>
      <w:r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выстрелах, 30 очков при 5-ти выстрелах, 60 очков при 10-ти выстрелах;</w:t>
      </w:r>
    </w:p>
    <w:p w:rsidR="000D4776" w:rsidRPr="00067083" w:rsidRDefault="000D4776" w:rsidP="00067083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«Не зачтено» - А) если </w:t>
      </w:r>
      <w:proofErr w:type="gramStart"/>
      <w:r w:rsidRPr="00067083">
        <w:rPr>
          <w:rFonts w:ascii="Times New Roman" w:eastAsia="Calibri" w:hAnsi="Times New Roman" w:cs="Times New Roman"/>
          <w:sz w:val="28"/>
          <w:szCs w:val="28"/>
        </w:rPr>
        <w:t>обучаемый  неправильно</w:t>
      </w:r>
      <w:proofErr w:type="gramEnd"/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 ориентируется в современном стрелковом оружии, не знает технику безопасности при стрельбе, теоретические основы стрельбы,   не умеет правильно занять позицию на стрелковом рубеже,</w:t>
      </w:r>
    </w:p>
    <w:p w:rsidR="000D4776" w:rsidRPr="00067083" w:rsidRDefault="000D4776" w:rsidP="00067083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 Б) ведет прицельную и кучную стрельбу с </w:t>
      </w:r>
      <w:proofErr w:type="gramStart"/>
      <w:r w:rsidRPr="00067083">
        <w:rPr>
          <w:rFonts w:ascii="Times New Roman" w:eastAsia="Calibri" w:hAnsi="Times New Roman" w:cs="Times New Roman"/>
          <w:sz w:val="28"/>
          <w:szCs w:val="28"/>
        </w:rPr>
        <w:t>результатом  ниже</w:t>
      </w:r>
      <w:proofErr w:type="gramEnd"/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 18 очков при 3-х выстрелах, 30 очков при 5-ти выстрелах, 60 очков при 10-ти выстрелах.</w:t>
      </w:r>
    </w:p>
    <w:p w:rsidR="008861DB" w:rsidRPr="00067083" w:rsidRDefault="000D4776" w:rsidP="0006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входного контроля и текущей аттестации осуществляется самим педагогом.</w:t>
      </w:r>
    </w:p>
    <w:p w:rsidR="008861DB" w:rsidRPr="00067083" w:rsidRDefault="008861DB" w:rsidP="000670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DB" w:rsidRPr="00067083" w:rsidRDefault="008861DB" w:rsidP="0006708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7083">
        <w:rPr>
          <w:rFonts w:ascii="Times New Roman" w:eastAsia="Calibri" w:hAnsi="Times New Roman" w:cs="Times New Roman"/>
          <w:b/>
          <w:sz w:val="28"/>
          <w:szCs w:val="28"/>
        </w:rPr>
        <w:t>2.4.Оценочные материалы</w:t>
      </w:r>
    </w:p>
    <w:p w:rsidR="00CB7AA0" w:rsidRPr="00067083" w:rsidRDefault="00CB7AA0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Результативность обучения проверяется в формах текущего контроля и на итоговых занятиях после изучения той или иной темы.</w:t>
      </w:r>
    </w:p>
    <w:p w:rsidR="00CB7AA0" w:rsidRPr="00067083" w:rsidRDefault="00CB7AA0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 xml:space="preserve">Текущий контроль наиболее широко применяется при проведении стрельб из пневматического оружия, как по спортивным мишеням, так и по другим целям. </w:t>
      </w:r>
    </w:p>
    <w:p w:rsidR="00CB7AA0" w:rsidRPr="00067083" w:rsidRDefault="00CB7AA0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Основным критерием результативности стрельбы является количество</w:t>
      </w:r>
    </w:p>
    <w:p w:rsidR="00CB7AA0" w:rsidRPr="00067083" w:rsidRDefault="00CB7AA0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выбитых очков или пораженных целей, при проверке нормативов – время,</w:t>
      </w:r>
    </w:p>
    <w:p w:rsidR="00CB7AA0" w:rsidRPr="00067083" w:rsidRDefault="00CB7AA0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затраченное на их выполнение. Кроме того, в течение всего периода обучения</w:t>
      </w:r>
    </w:p>
    <w:p w:rsidR="00CB7AA0" w:rsidRPr="00067083" w:rsidRDefault="00CB7AA0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проводятся конкурсы и соревнования различного уровня, во время которых</w:t>
      </w:r>
    </w:p>
    <w:p w:rsidR="00CB7AA0" w:rsidRPr="00067083" w:rsidRDefault="00CB7AA0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обучающиеся могут продемонстрировать полученные умения и навыки. Уровень их выступления на указанных мероприятиях является показателем, по которому можно судить об уровне усвоения программы</w:t>
      </w:r>
    </w:p>
    <w:p w:rsidR="00CB7AA0" w:rsidRPr="00067083" w:rsidRDefault="00CB7AA0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7083">
        <w:rPr>
          <w:rFonts w:ascii="Times New Roman" w:hAnsi="Times New Roman" w:cs="Times New Roman"/>
          <w:i/>
          <w:iCs/>
          <w:sz w:val="28"/>
          <w:szCs w:val="28"/>
        </w:rPr>
        <w:t>Формы подведения итогов реализации программы.</w:t>
      </w:r>
    </w:p>
    <w:p w:rsidR="00CB7AA0" w:rsidRPr="00067083" w:rsidRDefault="00CB7AA0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- выполнение нормативов с оружием</w:t>
      </w:r>
    </w:p>
    <w:p w:rsidR="00CB7AA0" w:rsidRPr="00067083" w:rsidRDefault="00CB7AA0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- контрольные стрельбы</w:t>
      </w:r>
    </w:p>
    <w:p w:rsidR="00CB7AA0" w:rsidRPr="00067083" w:rsidRDefault="00CB7AA0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lastRenderedPageBreak/>
        <w:t>- конкурсы</w:t>
      </w:r>
    </w:p>
    <w:p w:rsidR="008861DB" w:rsidRPr="00067083" w:rsidRDefault="00CB7AA0" w:rsidP="000670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- соревнования</w:t>
      </w:r>
    </w:p>
    <w:p w:rsidR="000D4776" w:rsidRPr="00067083" w:rsidRDefault="000D4776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>В целях оценки и контроля результатов обучения проводятся:</w:t>
      </w:r>
    </w:p>
    <w:p w:rsidR="000D4776" w:rsidRPr="00067083" w:rsidRDefault="000D4776" w:rsidP="00067083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>•    проверка выполнения нормативов по ОФП для допризывной молодёжи;</w:t>
      </w:r>
    </w:p>
    <w:p w:rsidR="000D4776" w:rsidRPr="00067083" w:rsidRDefault="000D4776" w:rsidP="00067083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>•    проверка выполнения нормативов по стрельбе из пневматической винтовки:</w:t>
      </w:r>
    </w:p>
    <w:p w:rsidR="000D4776" w:rsidRPr="00067083" w:rsidRDefault="000D4776" w:rsidP="00067083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>•    контрольные занятия по проверке усвоения теоретических знаний по темам курса;</w:t>
      </w:r>
    </w:p>
    <w:p w:rsidR="000D4776" w:rsidRPr="00067083" w:rsidRDefault="000D4776" w:rsidP="00067083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>•    соревнования на личное первенство среди воспитанников объединения;</w:t>
      </w:r>
    </w:p>
    <w:p w:rsidR="000D4776" w:rsidRPr="00067083" w:rsidRDefault="000D4776" w:rsidP="00067083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>•    соревнования по стрельбе из пневматического оружия;</w:t>
      </w:r>
    </w:p>
    <w:p w:rsidR="00120364" w:rsidRPr="00067083" w:rsidRDefault="000D4776" w:rsidP="00067083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>•    анализ и обсуждение проводимых мероприятий с учащимися и их родителями.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должен знать:</w:t>
      </w:r>
    </w:p>
    <w:p w:rsidR="00120364" w:rsidRPr="00067083" w:rsidRDefault="00120364" w:rsidP="0006708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историю, виды и типы российского стрелкового и спортивного оружия;</w:t>
      </w:r>
    </w:p>
    <w:p w:rsidR="00120364" w:rsidRPr="00067083" w:rsidRDefault="00120364" w:rsidP="0006708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безопасного поведения при обращении с оружием и боеприпасами во время стрельбы;</w:t>
      </w:r>
    </w:p>
    <w:p w:rsidR="00120364" w:rsidRPr="00067083" w:rsidRDefault="00120364" w:rsidP="0006708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стрельбы;</w:t>
      </w:r>
    </w:p>
    <w:p w:rsidR="00120364" w:rsidRPr="00067083" w:rsidRDefault="00120364" w:rsidP="0006708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материальную часть пневматического и малокалиберного </w:t>
      </w:r>
      <w:proofErr w:type="gramStart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оружия;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Учащийся</w:t>
      </w:r>
      <w:proofErr w:type="gramEnd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уметь:</w:t>
      </w:r>
    </w:p>
    <w:p w:rsidR="00120364" w:rsidRPr="00067083" w:rsidRDefault="00120364" w:rsidP="0006708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ремонтировать, обслуживать, чистить, смазывать и ставить на хранение</w:t>
      </w:r>
      <w:r w:rsidR="008861DB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пневматическую и малокалиберную винтовки;</w:t>
      </w:r>
    </w:p>
    <w:p w:rsidR="00120364" w:rsidRPr="00067083" w:rsidRDefault="00120364" w:rsidP="0006708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стрелять по мишеням из различных положений, корректировать и</w:t>
      </w:r>
      <w:r w:rsidR="008861DB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самокорректировать</w:t>
      </w:r>
      <w:proofErr w:type="spellEnd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стрельбу;</w:t>
      </w:r>
    </w:p>
    <w:p w:rsidR="00120364" w:rsidRPr="00067083" w:rsidRDefault="00120364" w:rsidP="0006708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результаты своей стрельбы;</w:t>
      </w:r>
    </w:p>
    <w:p w:rsidR="00120364" w:rsidRPr="00067083" w:rsidRDefault="00120364" w:rsidP="0006708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соревнованиях по стрельбе.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1DB" w:rsidRPr="00067083" w:rsidRDefault="008861DB" w:rsidP="000670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2.5 Методическое обеспечение</w:t>
      </w:r>
    </w:p>
    <w:p w:rsidR="000D4776" w:rsidRPr="00067083" w:rsidRDefault="000D4776" w:rsidP="00067083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>Методическая работа:</w:t>
      </w:r>
    </w:p>
    <w:p w:rsidR="0039470E" w:rsidRPr="00067083" w:rsidRDefault="0039470E" w:rsidP="00067083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>- тематические плакаты по основам стрельбы;</w:t>
      </w:r>
    </w:p>
    <w:p w:rsidR="0039470E" w:rsidRPr="00067083" w:rsidRDefault="0039470E" w:rsidP="00067083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>- стенды по устройству оружия;</w:t>
      </w:r>
    </w:p>
    <w:p w:rsidR="000D4776" w:rsidRPr="00067083" w:rsidRDefault="000D4776" w:rsidP="00067083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 </w:t>
      </w:r>
      <w:proofErr w:type="gramStart"/>
      <w:r w:rsidRPr="00067083">
        <w:rPr>
          <w:rFonts w:ascii="Times New Roman" w:eastAsia="Calibri" w:hAnsi="Times New Roman" w:cs="Times New Roman"/>
          <w:spacing w:val="10"/>
          <w:sz w:val="28"/>
          <w:szCs w:val="28"/>
        </w:rPr>
        <w:t>разработка  планов</w:t>
      </w:r>
      <w:proofErr w:type="gramEnd"/>
      <w:r w:rsidRPr="00067083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</w:t>
      </w:r>
      <w:r w:rsidRPr="00067083">
        <w:rPr>
          <w:rFonts w:ascii="Times New Roman" w:eastAsia="Calibri" w:hAnsi="Times New Roman" w:cs="Times New Roman"/>
          <w:spacing w:val="-1"/>
          <w:sz w:val="28"/>
          <w:szCs w:val="28"/>
        </w:rPr>
        <w:t>занятий по темам;</w:t>
      </w:r>
    </w:p>
    <w:p w:rsidR="000D4776" w:rsidRPr="00067083" w:rsidRDefault="000D4776" w:rsidP="00067083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06708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- подготовка дидактического материала; </w:t>
      </w:r>
    </w:p>
    <w:p w:rsidR="000D4776" w:rsidRPr="00067083" w:rsidRDefault="000D4776" w:rsidP="00067083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- разработка и оформление </w:t>
      </w:r>
      <w:r w:rsidRPr="00067083">
        <w:rPr>
          <w:rFonts w:ascii="Times New Roman" w:eastAsia="Calibri" w:hAnsi="Times New Roman" w:cs="Times New Roman"/>
          <w:sz w:val="28"/>
          <w:szCs w:val="28"/>
        </w:rPr>
        <w:t>методических и наглядных пособий;</w:t>
      </w:r>
    </w:p>
    <w:p w:rsidR="000D4776" w:rsidRPr="00067083" w:rsidRDefault="000D4776" w:rsidP="00067083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- использование методических разработок и совершенствование их </w:t>
      </w:r>
      <w:r w:rsidRPr="00067083">
        <w:rPr>
          <w:rFonts w:ascii="Times New Roman" w:eastAsia="Calibri" w:hAnsi="Times New Roman" w:cs="Times New Roman"/>
          <w:sz w:val="28"/>
          <w:szCs w:val="28"/>
        </w:rPr>
        <w:t>в процессе практического применения;</w:t>
      </w:r>
    </w:p>
    <w:p w:rsidR="000D4776" w:rsidRPr="00067083" w:rsidRDefault="000D4776" w:rsidP="00067083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- разнообразить   методы   проведения   занятий, а   также   использовать </w:t>
      </w:r>
      <w:r w:rsidRPr="00067083">
        <w:rPr>
          <w:rFonts w:ascii="Times New Roman" w:eastAsia="Calibri" w:hAnsi="Times New Roman" w:cs="Times New Roman"/>
          <w:spacing w:val="13"/>
          <w:sz w:val="28"/>
          <w:szCs w:val="28"/>
        </w:rPr>
        <w:t xml:space="preserve">теоретические и практические рекомендации методистов и педагогов, </w:t>
      </w:r>
      <w:r w:rsidRPr="00067083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применяя для этого журналы «Военные знания», «Основы безопасности </w:t>
      </w: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жизни» и сеть Интернет; </w:t>
      </w:r>
    </w:p>
    <w:p w:rsidR="0039470E" w:rsidRPr="00067083" w:rsidRDefault="000D4776" w:rsidP="00067083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08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67083">
        <w:rPr>
          <w:rFonts w:ascii="Times New Roman" w:eastAsia="Calibri" w:hAnsi="Times New Roman" w:cs="Times New Roman"/>
          <w:spacing w:val="1"/>
          <w:sz w:val="28"/>
          <w:szCs w:val="28"/>
        </w:rPr>
        <w:t>помощь в проведении соревнований.</w:t>
      </w:r>
    </w:p>
    <w:p w:rsidR="0039470E" w:rsidRPr="00067083" w:rsidRDefault="0039470E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7083">
        <w:rPr>
          <w:rFonts w:ascii="Times New Roman" w:hAnsi="Times New Roman" w:cs="Times New Roman"/>
          <w:i/>
          <w:iCs/>
          <w:sz w:val="28"/>
          <w:szCs w:val="28"/>
        </w:rPr>
        <w:t>Формы и методы проведения занятий.</w:t>
      </w:r>
    </w:p>
    <w:p w:rsidR="0039470E" w:rsidRPr="00067083" w:rsidRDefault="0039470E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Занятия имеют практически-теоретическую направленность с преобладанием практической части.</w:t>
      </w:r>
    </w:p>
    <w:p w:rsidR="0039470E" w:rsidRPr="00067083" w:rsidRDefault="0039470E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Основными формами проведения занятий являются викторины, конкурсы, соревнования, стрелковые турниры и чемпионат.</w:t>
      </w:r>
    </w:p>
    <w:p w:rsidR="0039470E" w:rsidRPr="00067083" w:rsidRDefault="0039470E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 xml:space="preserve">Викторины предназначены для углубления </w:t>
      </w:r>
      <w:proofErr w:type="gramStart"/>
      <w:r w:rsidRPr="00067083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067083">
        <w:rPr>
          <w:rFonts w:ascii="Times New Roman" w:hAnsi="Times New Roman" w:cs="Times New Roman"/>
          <w:sz w:val="28"/>
          <w:szCs w:val="28"/>
        </w:rPr>
        <w:t xml:space="preserve"> учащихся по вопросам устройства пневматического оружия и теоретических основ стрельбы, приведения оружия к нормальному бою. </w:t>
      </w:r>
    </w:p>
    <w:p w:rsidR="0039470E" w:rsidRPr="00067083" w:rsidRDefault="0039470E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Соревнования по стрельбе являются основной формой контроля усвоения учебного материала. Они проводятся в плановые часы занятий по расписанию. В первом соревновании по стрельбе на личное первенство в учебной группе участвуют все учащиеся. Эти соревнования проводятся методом зачетных стрельб. Далее соревнования проводятся в несколько этапов.</w:t>
      </w:r>
    </w:p>
    <w:p w:rsidR="0039470E" w:rsidRPr="00067083" w:rsidRDefault="0039470E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 xml:space="preserve">Конкурс – это длительная коллективная тренировка. </w:t>
      </w:r>
    </w:p>
    <w:p w:rsidR="0039470E" w:rsidRPr="00067083" w:rsidRDefault="0039470E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Зачет идет по 3-4 лучшим стрельбам.</w:t>
      </w:r>
    </w:p>
    <w:p w:rsidR="0039470E" w:rsidRPr="00067083" w:rsidRDefault="0039470E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lastRenderedPageBreak/>
        <w:t>Стрелковый турнир может проводиться либо по типу шахматного с</w:t>
      </w:r>
    </w:p>
    <w:p w:rsidR="0039470E" w:rsidRPr="00067083" w:rsidRDefault="0039470E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зачислением зачетных очков, либо по типу олимпийского: учащиеся участвуют в четверть финале, полуфинале, финале.</w:t>
      </w:r>
    </w:p>
    <w:p w:rsidR="0039470E" w:rsidRPr="00067083" w:rsidRDefault="0039470E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Чемпионат проводится только по типу олимпийского на завершающей стадии</w:t>
      </w:r>
    </w:p>
    <w:p w:rsidR="00CB7AA0" w:rsidRPr="00067083" w:rsidRDefault="0039470E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39470E" w:rsidRPr="00067083" w:rsidRDefault="0039470E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Победители соревнований определяются в каждой возрастной группе.</w:t>
      </w:r>
    </w:p>
    <w:p w:rsidR="0039470E" w:rsidRPr="00067083" w:rsidRDefault="0039470E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Большое моральное значение имеет награждение победи</w:t>
      </w:r>
      <w:r w:rsidR="00CB7AA0" w:rsidRPr="00067083">
        <w:rPr>
          <w:rFonts w:ascii="Times New Roman" w:hAnsi="Times New Roman" w:cs="Times New Roman"/>
          <w:sz w:val="28"/>
          <w:szCs w:val="28"/>
        </w:rPr>
        <w:t xml:space="preserve">телей. </w:t>
      </w:r>
      <w:r w:rsidRPr="00067083">
        <w:rPr>
          <w:rFonts w:ascii="Times New Roman" w:hAnsi="Times New Roman" w:cs="Times New Roman"/>
          <w:sz w:val="28"/>
          <w:szCs w:val="28"/>
        </w:rPr>
        <w:t>Учитывая возрастные особенности де</w:t>
      </w:r>
      <w:r w:rsidR="00CB7AA0" w:rsidRPr="00067083">
        <w:rPr>
          <w:rFonts w:ascii="Times New Roman" w:hAnsi="Times New Roman" w:cs="Times New Roman"/>
          <w:sz w:val="28"/>
          <w:szCs w:val="28"/>
        </w:rPr>
        <w:t xml:space="preserve">тей и новизну предмета основным </w:t>
      </w:r>
      <w:r w:rsidRPr="00067083">
        <w:rPr>
          <w:rFonts w:ascii="Times New Roman" w:hAnsi="Times New Roman" w:cs="Times New Roman"/>
          <w:sz w:val="28"/>
          <w:szCs w:val="28"/>
        </w:rPr>
        <w:t>методом обучения является тренировка в</w:t>
      </w:r>
      <w:r w:rsidR="00CB7AA0" w:rsidRPr="00067083">
        <w:rPr>
          <w:rFonts w:ascii="Times New Roman" w:hAnsi="Times New Roman" w:cs="Times New Roman"/>
          <w:sz w:val="28"/>
          <w:szCs w:val="28"/>
        </w:rPr>
        <w:t xml:space="preserve"> сочетании с показом действий с </w:t>
      </w:r>
      <w:r w:rsidRPr="00067083">
        <w:rPr>
          <w:rFonts w:ascii="Times New Roman" w:hAnsi="Times New Roman" w:cs="Times New Roman"/>
          <w:sz w:val="28"/>
          <w:szCs w:val="28"/>
        </w:rPr>
        <w:t>оружием и кратким разъяснением их соде</w:t>
      </w:r>
      <w:r w:rsidR="00CB7AA0" w:rsidRPr="00067083">
        <w:rPr>
          <w:rFonts w:ascii="Times New Roman" w:hAnsi="Times New Roman" w:cs="Times New Roman"/>
          <w:sz w:val="28"/>
          <w:szCs w:val="28"/>
        </w:rPr>
        <w:t xml:space="preserve">ржания. Так, например, назвав и </w:t>
      </w:r>
      <w:r w:rsidRPr="00067083">
        <w:rPr>
          <w:rFonts w:ascii="Times New Roman" w:hAnsi="Times New Roman" w:cs="Times New Roman"/>
          <w:sz w:val="28"/>
          <w:szCs w:val="28"/>
        </w:rPr>
        <w:t>показав выполнение приема изготовки к стрел</w:t>
      </w:r>
      <w:r w:rsidR="00CB7AA0" w:rsidRPr="00067083">
        <w:rPr>
          <w:rFonts w:ascii="Times New Roman" w:hAnsi="Times New Roman" w:cs="Times New Roman"/>
          <w:sz w:val="28"/>
          <w:szCs w:val="28"/>
        </w:rPr>
        <w:t xml:space="preserve">ьбе в целом, преподаватель </w:t>
      </w:r>
      <w:r w:rsidRPr="00067083">
        <w:rPr>
          <w:rFonts w:ascii="Times New Roman" w:hAnsi="Times New Roman" w:cs="Times New Roman"/>
          <w:sz w:val="28"/>
          <w:szCs w:val="28"/>
        </w:rPr>
        <w:t>разъясняет технику выполнения каждого элемен</w:t>
      </w:r>
      <w:r w:rsidR="00CB7AA0" w:rsidRPr="00067083">
        <w:rPr>
          <w:rFonts w:ascii="Times New Roman" w:hAnsi="Times New Roman" w:cs="Times New Roman"/>
          <w:sz w:val="28"/>
          <w:szCs w:val="28"/>
        </w:rPr>
        <w:t xml:space="preserve">та, а затем в медленном темпе и </w:t>
      </w:r>
      <w:r w:rsidRPr="00067083">
        <w:rPr>
          <w:rFonts w:ascii="Times New Roman" w:hAnsi="Times New Roman" w:cs="Times New Roman"/>
          <w:sz w:val="28"/>
          <w:szCs w:val="28"/>
        </w:rPr>
        <w:t>по разделениям начинает его освоение,</w:t>
      </w:r>
      <w:r w:rsidR="00CB7AA0" w:rsidRPr="00067083">
        <w:rPr>
          <w:rFonts w:ascii="Times New Roman" w:hAnsi="Times New Roman" w:cs="Times New Roman"/>
          <w:sz w:val="28"/>
          <w:szCs w:val="28"/>
        </w:rPr>
        <w:t xml:space="preserve"> исправляя допущенные ошибки. И </w:t>
      </w:r>
      <w:r w:rsidRPr="00067083">
        <w:rPr>
          <w:rFonts w:ascii="Times New Roman" w:hAnsi="Times New Roman" w:cs="Times New Roman"/>
          <w:sz w:val="28"/>
          <w:szCs w:val="28"/>
        </w:rPr>
        <w:t>только после усвоения действий по элементам начинается тренировка.</w:t>
      </w:r>
    </w:p>
    <w:p w:rsidR="0039470E" w:rsidRPr="00067083" w:rsidRDefault="0039470E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На вводном занятии, повышая интерес учащихся к обучению, целесообразно</w:t>
      </w:r>
      <w:r w:rsidR="00CB7AA0" w:rsidRPr="00067083">
        <w:rPr>
          <w:rFonts w:ascii="Times New Roman" w:hAnsi="Times New Roman" w:cs="Times New Roman"/>
          <w:sz w:val="28"/>
          <w:szCs w:val="28"/>
        </w:rPr>
        <w:t xml:space="preserve"> </w:t>
      </w:r>
      <w:r w:rsidRPr="00067083">
        <w:rPr>
          <w:rFonts w:ascii="Times New Roman" w:hAnsi="Times New Roman" w:cs="Times New Roman"/>
          <w:sz w:val="28"/>
          <w:szCs w:val="28"/>
        </w:rPr>
        <w:t>показать все образцы пневматическо</w:t>
      </w:r>
      <w:r w:rsidR="00CB7AA0" w:rsidRPr="00067083">
        <w:rPr>
          <w:rFonts w:ascii="Times New Roman" w:hAnsi="Times New Roman" w:cs="Times New Roman"/>
          <w:sz w:val="28"/>
          <w:szCs w:val="28"/>
        </w:rPr>
        <w:t xml:space="preserve">го оружия: винтовки, пистолеты, </w:t>
      </w:r>
      <w:r w:rsidRPr="00067083">
        <w:rPr>
          <w:rFonts w:ascii="Times New Roman" w:hAnsi="Times New Roman" w:cs="Times New Roman"/>
          <w:sz w:val="28"/>
          <w:szCs w:val="28"/>
        </w:rPr>
        <w:t>револьверы, кратко дать их технические хара</w:t>
      </w:r>
      <w:r w:rsidR="00CB7AA0" w:rsidRPr="00067083">
        <w:rPr>
          <w:rFonts w:ascii="Times New Roman" w:hAnsi="Times New Roman" w:cs="Times New Roman"/>
          <w:sz w:val="28"/>
          <w:szCs w:val="28"/>
        </w:rPr>
        <w:t xml:space="preserve">ктеристики и продемонстрировать </w:t>
      </w:r>
      <w:r w:rsidRPr="00067083">
        <w:rPr>
          <w:rFonts w:ascii="Times New Roman" w:hAnsi="Times New Roman" w:cs="Times New Roman"/>
          <w:sz w:val="28"/>
          <w:szCs w:val="28"/>
        </w:rPr>
        <w:t>стрельбу.</w:t>
      </w:r>
    </w:p>
    <w:p w:rsidR="0039470E" w:rsidRPr="00067083" w:rsidRDefault="0039470E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При проведении занятий особое внимание следует сосредоточить</w:t>
      </w:r>
      <w:r w:rsidR="00CB7AA0" w:rsidRPr="00067083">
        <w:rPr>
          <w:rFonts w:ascii="Times New Roman" w:hAnsi="Times New Roman" w:cs="Times New Roman"/>
          <w:sz w:val="28"/>
          <w:szCs w:val="28"/>
        </w:rPr>
        <w:t xml:space="preserve"> </w:t>
      </w:r>
      <w:r w:rsidRPr="00067083">
        <w:rPr>
          <w:rFonts w:ascii="Times New Roman" w:hAnsi="Times New Roman" w:cs="Times New Roman"/>
          <w:sz w:val="28"/>
          <w:szCs w:val="28"/>
        </w:rPr>
        <w:t>на разъяснении и показе правильного положения мушки в прорезе целика, т.к.</w:t>
      </w:r>
    </w:p>
    <w:p w:rsidR="0039470E" w:rsidRPr="00067083" w:rsidRDefault="0039470E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именно от этого во многом зависит меткость стрельбы. Для достижения этой</w:t>
      </w:r>
    </w:p>
    <w:p w:rsidR="00120364" w:rsidRPr="00067083" w:rsidRDefault="0039470E" w:rsidP="00067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83">
        <w:rPr>
          <w:rFonts w:ascii="Times New Roman" w:hAnsi="Times New Roman" w:cs="Times New Roman"/>
          <w:sz w:val="28"/>
          <w:szCs w:val="28"/>
        </w:rPr>
        <w:t>цели рекомендуется использовать рису</w:t>
      </w:r>
      <w:r w:rsidR="00CB7AA0" w:rsidRPr="00067083">
        <w:rPr>
          <w:rFonts w:ascii="Times New Roman" w:hAnsi="Times New Roman" w:cs="Times New Roman"/>
          <w:sz w:val="28"/>
          <w:szCs w:val="28"/>
        </w:rPr>
        <w:t xml:space="preserve">нки, плакаты, показную «мушку». </w:t>
      </w:r>
      <w:r w:rsidRPr="00067083">
        <w:rPr>
          <w:rFonts w:ascii="Times New Roman" w:hAnsi="Times New Roman" w:cs="Times New Roman"/>
          <w:sz w:val="28"/>
          <w:szCs w:val="28"/>
        </w:rPr>
        <w:t>Применение показной «мушки» дает наглядное представление обучающимся о</w:t>
      </w:r>
      <w:r w:rsidR="00CB7AA0" w:rsidRPr="00067083">
        <w:rPr>
          <w:rFonts w:ascii="Times New Roman" w:hAnsi="Times New Roman" w:cs="Times New Roman"/>
          <w:sz w:val="28"/>
          <w:szCs w:val="28"/>
        </w:rPr>
        <w:t xml:space="preserve"> </w:t>
      </w:r>
      <w:r w:rsidRPr="00067083">
        <w:rPr>
          <w:rFonts w:ascii="Times New Roman" w:hAnsi="Times New Roman" w:cs="Times New Roman"/>
          <w:sz w:val="28"/>
          <w:szCs w:val="28"/>
        </w:rPr>
        <w:t>правилах прицеливания и ошибках, влияющих н</w:t>
      </w:r>
      <w:r w:rsidR="00CB7AA0" w:rsidRPr="00067083">
        <w:rPr>
          <w:rFonts w:ascii="Times New Roman" w:hAnsi="Times New Roman" w:cs="Times New Roman"/>
          <w:sz w:val="28"/>
          <w:szCs w:val="28"/>
        </w:rPr>
        <w:t xml:space="preserve">а результаты стрельбы, усвоение </w:t>
      </w:r>
      <w:r w:rsidRPr="00067083">
        <w:rPr>
          <w:rFonts w:ascii="Times New Roman" w:hAnsi="Times New Roman" w:cs="Times New Roman"/>
          <w:sz w:val="28"/>
          <w:szCs w:val="28"/>
        </w:rPr>
        <w:t xml:space="preserve">материала проверяется в ходе </w:t>
      </w:r>
      <w:r w:rsidR="00CB7AA0" w:rsidRPr="00067083">
        <w:rPr>
          <w:rFonts w:ascii="Times New Roman" w:hAnsi="Times New Roman" w:cs="Times New Roman"/>
          <w:sz w:val="28"/>
          <w:szCs w:val="28"/>
        </w:rPr>
        <w:t xml:space="preserve">пробной стрельбы на контрольном </w:t>
      </w:r>
      <w:r w:rsidRPr="00067083">
        <w:rPr>
          <w:rFonts w:ascii="Times New Roman" w:hAnsi="Times New Roman" w:cs="Times New Roman"/>
          <w:sz w:val="28"/>
          <w:szCs w:val="28"/>
        </w:rPr>
        <w:t>занятии.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и средства обучения</w:t>
      </w:r>
    </w:p>
    <w:p w:rsidR="0039470E" w:rsidRPr="00067083" w:rsidRDefault="0039470E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для педагога: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776" w:rsidRPr="00067083" w:rsidRDefault="000D4776" w:rsidP="0006708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hAnsi="Times New Roman" w:cs="Times New Roman"/>
          <w:sz w:val="28"/>
          <w:szCs w:val="28"/>
        </w:rPr>
        <w:t>А.Б. Жук, «Винтовки и автоматы» военное издательство 2007г.</w:t>
      </w:r>
    </w:p>
    <w:p w:rsidR="000D4776" w:rsidRPr="00067083" w:rsidRDefault="000D4776" w:rsidP="0006708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hAnsi="Times New Roman" w:cs="Times New Roman"/>
          <w:color w:val="000000"/>
          <w:sz w:val="28"/>
          <w:szCs w:val="28"/>
        </w:rPr>
        <w:t>Аверин А.И., Выдрин И.Ф. Начальная военная подготовка. М.: Просвещение, 1984г.</w:t>
      </w:r>
    </w:p>
    <w:p w:rsidR="000D4776" w:rsidRPr="00067083" w:rsidRDefault="000D4776" w:rsidP="0006708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Вайнштейн Л.М. Психология в пулевой </w:t>
      </w:r>
      <w:proofErr w:type="gramStart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стрельбе.-</w:t>
      </w:r>
      <w:proofErr w:type="gramEnd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</w:t>
      </w:r>
      <w:proofErr w:type="spellStart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1969</w:t>
      </w:r>
      <w:r w:rsidR="0039470E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776" w:rsidRPr="00067083" w:rsidRDefault="000D4776" w:rsidP="0006708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Гачачиладзе</w:t>
      </w:r>
      <w:proofErr w:type="spellEnd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Орлов В.А. Физическая подготовка </w:t>
      </w:r>
      <w:proofErr w:type="gramStart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стрелка.-</w:t>
      </w:r>
      <w:proofErr w:type="gramEnd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ДОСААФ, 1986г.</w:t>
      </w:r>
    </w:p>
    <w:p w:rsidR="000D4776" w:rsidRPr="00067083" w:rsidRDefault="000D4776" w:rsidP="0006708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Дворкин А.Д. Стрельба из пневматических </w:t>
      </w:r>
      <w:proofErr w:type="gramStart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винтовок.-</w:t>
      </w:r>
      <w:proofErr w:type="gramEnd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ДОСААФ, 1986г.</w:t>
      </w:r>
    </w:p>
    <w:p w:rsidR="000D4776" w:rsidRPr="00067083" w:rsidRDefault="000D4776" w:rsidP="0006708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Жилина М.Я. Методика тренировки стрелка-спортсмена. –М., </w:t>
      </w:r>
      <w:proofErr w:type="spellStart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1986г.</w:t>
      </w:r>
    </w:p>
    <w:p w:rsidR="000D4776" w:rsidRPr="00067083" w:rsidRDefault="000D4776" w:rsidP="0006708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hAnsi="Times New Roman" w:cs="Times New Roman"/>
          <w:sz w:val="28"/>
          <w:szCs w:val="28"/>
        </w:rPr>
        <w:t>Журнал «Военные знания» №2, 2008г.</w:t>
      </w:r>
    </w:p>
    <w:p w:rsidR="000D4776" w:rsidRPr="00067083" w:rsidRDefault="000D4776" w:rsidP="0006708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винтовки от пищали до автомата, издание журнала</w:t>
      </w:r>
      <w:r w:rsidR="0039470E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"Техника-молодежи", 1993г.</w:t>
      </w:r>
    </w:p>
    <w:p w:rsidR="000D4776" w:rsidRPr="00067083" w:rsidRDefault="000D4776" w:rsidP="0006708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7083">
        <w:rPr>
          <w:rFonts w:ascii="Times New Roman" w:hAnsi="Times New Roman" w:cs="Times New Roman"/>
          <w:color w:val="000000"/>
          <w:sz w:val="28"/>
          <w:szCs w:val="28"/>
        </w:rPr>
        <w:t>Латчук</w:t>
      </w:r>
      <w:proofErr w:type="spellEnd"/>
      <w:r w:rsidRPr="00067083">
        <w:rPr>
          <w:rFonts w:ascii="Times New Roman" w:hAnsi="Times New Roman" w:cs="Times New Roman"/>
          <w:color w:val="000000"/>
          <w:sz w:val="28"/>
          <w:szCs w:val="28"/>
        </w:rPr>
        <w:t xml:space="preserve"> В. Н., Марков В. В. Основы безопасности жизнедеятель</w:t>
      </w:r>
      <w:r w:rsidRPr="0006708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ности. 10 </w:t>
      </w:r>
      <w:proofErr w:type="spellStart"/>
      <w:r w:rsidRPr="00067083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067083">
        <w:rPr>
          <w:rFonts w:ascii="Times New Roman" w:hAnsi="Times New Roman" w:cs="Times New Roman"/>
          <w:color w:val="000000"/>
          <w:sz w:val="28"/>
          <w:szCs w:val="28"/>
        </w:rPr>
        <w:t>. М: Дрофа, 2006</w:t>
      </w:r>
      <w:r w:rsidR="0039470E" w:rsidRPr="0006708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670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776" w:rsidRPr="00067083" w:rsidRDefault="000D4776" w:rsidP="0006708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Наставления по стрелковом</w:t>
      </w:r>
      <w:r w:rsidR="0039470E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делу, Воениздат, 1985г.</w:t>
      </w:r>
    </w:p>
    <w:p w:rsidR="000D4776" w:rsidRPr="00067083" w:rsidRDefault="000D4776" w:rsidP="0006708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стрельбы из стрелкового оружия; М., ДОСААФ, 2005</w:t>
      </w:r>
      <w:r w:rsidR="0039470E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4776" w:rsidRPr="00067083" w:rsidRDefault="000D4776" w:rsidP="0006708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для кружков по изучению основ военного дела и овладению военно- техническими знаниями в первичных организациях ДОСААФ», М, 2005</w:t>
      </w:r>
      <w:r w:rsidR="0039470E"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D4776" w:rsidRPr="00067083" w:rsidRDefault="000D4776" w:rsidP="0006708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hAnsi="Times New Roman" w:cs="Times New Roman"/>
          <w:color w:val="000000"/>
          <w:sz w:val="28"/>
          <w:szCs w:val="28"/>
        </w:rPr>
        <w:t>Программы для внешкольных учреждений и общеобразовательных школ. Оборонно-спортивные кружки. М.: Просвещение, 1987</w:t>
      </w:r>
      <w:r w:rsidR="0039470E" w:rsidRPr="00067083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0D4776" w:rsidRPr="00067083" w:rsidRDefault="000D4776" w:rsidP="0006708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hAnsi="Times New Roman" w:cs="Times New Roman"/>
          <w:color w:val="000000"/>
          <w:sz w:val="28"/>
          <w:szCs w:val="28"/>
        </w:rPr>
        <w:t>Стрелковый спорт. Правила соревнований. М., 1977</w:t>
      </w:r>
      <w:r w:rsidR="0039470E" w:rsidRPr="0006708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670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4776" w:rsidRPr="00067083" w:rsidRDefault="000D4776" w:rsidP="00067083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hAnsi="Times New Roman" w:cs="Times New Roman"/>
          <w:color w:val="000000"/>
          <w:sz w:val="28"/>
          <w:szCs w:val="28"/>
        </w:rPr>
        <w:t>Юрьев А. Спортивная стрельба. М., 1967</w:t>
      </w:r>
      <w:r w:rsidR="0039470E" w:rsidRPr="0006708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0670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0364" w:rsidRPr="00067083" w:rsidRDefault="00120364" w:rsidP="000670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для обучающихся и родителей:</w:t>
      </w:r>
    </w:p>
    <w:p w:rsidR="0039470E" w:rsidRPr="00067083" w:rsidRDefault="0039470E" w:rsidP="0006708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Блюм М.А. Спортивное оружие. - М., ДОСААФ, 1954г.</w:t>
      </w: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Данилов А.П. Современное спортивное оружие и его отладка. - М., ДОСААФ, 1964г.</w:t>
      </w:r>
    </w:p>
    <w:p w:rsidR="0039470E" w:rsidRPr="00067083" w:rsidRDefault="0039470E" w:rsidP="0006708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В.Е. </w:t>
      </w:r>
      <w:proofErr w:type="spellStart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Маркевич</w:t>
      </w:r>
      <w:proofErr w:type="spellEnd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«Ручное огнестрельное оружие», изд. «Полигон», </w:t>
      </w:r>
      <w:proofErr w:type="gramStart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С-П</w:t>
      </w:r>
      <w:proofErr w:type="gramEnd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470E" w:rsidRPr="00067083" w:rsidRDefault="0039470E" w:rsidP="0006708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Мураховский, С.Л. Федосеев «Оружие пехоты», изд. Арсенал- Пресс», М, 1992г.</w:t>
      </w:r>
    </w:p>
    <w:p w:rsidR="0039470E" w:rsidRPr="00067083" w:rsidRDefault="0039470E" w:rsidP="0006708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Д.Н, Болотин «Советское стрелковое оружие», «Военное издательство», М, 1986г.</w:t>
      </w:r>
    </w:p>
    <w:p w:rsidR="0039470E" w:rsidRPr="00067083" w:rsidRDefault="0039470E" w:rsidP="0006708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Д.Н. Болотин </w:t>
      </w:r>
      <w:proofErr w:type="gramStart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История</w:t>
      </w:r>
      <w:proofErr w:type="gramEnd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советского стрелкового оружия и патронов», изд. «Полигон», С- П;</w:t>
      </w:r>
    </w:p>
    <w:p w:rsidR="0039470E" w:rsidRPr="00067083" w:rsidRDefault="0039470E" w:rsidP="0006708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Дворкин А.Д. Стрельба из пневматических </w:t>
      </w:r>
      <w:proofErr w:type="gramStart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винтовок.-</w:t>
      </w:r>
      <w:proofErr w:type="gramEnd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ДОСААФ, 1986г.</w:t>
      </w:r>
    </w:p>
    <w:p w:rsidR="0039470E" w:rsidRPr="00067083" w:rsidRDefault="0039470E" w:rsidP="0006708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Потапов И.Г. Соревнования по стрельбе. – М., ДОСААФ, 1972г.</w:t>
      </w:r>
    </w:p>
    <w:p w:rsidR="0039470E" w:rsidRPr="00067083" w:rsidRDefault="0039470E" w:rsidP="0006708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Пулевая стрельба. Правила соревнований. –М., Рассвет, 1995г.</w:t>
      </w:r>
    </w:p>
    <w:p w:rsidR="0039470E" w:rsidRPr="00067083" w:rsidRDefault="0039470E" w:rsidP="00067083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</w:t>
      </w:r>
      <w:proofErr w:type="spellEnd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Методика обучения стрелков-спортсменов на начальном этапе </w:t>
      </w:r>
      <w:proofErr w:type="gramStart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под-готовки</w:t>
      </w:r>
      <w:proofErr w:type="gramEnd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КГАФК, 1996г.</w:t>
      </w:r>
    </w:p>
    <w:p w:rsidR="00120364" w:rsidRPr="00067083" w:rsidRDefault="00120364" w:rsidP="000670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4248F3" w:rsidP="0006708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пулевой стрельбе из пневматического оружия.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Меры безопасности и правила выполнения стрельбы из пневматического оружия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 мишеней оборудуется только на глухой стене помещения, где нет дверей.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входной двери тира обязательно надо сделать прочный внутренний запор.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Недопустимо пренебрежительное, легкомысленное обращение с пневматическим оружием. Это может привести к трагическим последствиям. Пули выбрасываются из ствола винтовок повышенного качества со скоростью до 170 м/с и летят на расстояние до 150 м. Поэтому необходимо строго соблюдать все меры безопасности, как и при стрельбе из огнестрельного оружия. Перед каждой стрельбой надо обязательно проводить наружный осмотр оружия и подтягивать крепежные винты.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отсутствия пули в канале ствола необходимо открыть ствол и повернуть его вниз на угол около </w:t>
      </w:r>
      <w:proofErr w:type="gramStart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30 ,</w:t>
      </w:r>
      <w:proofErr w:type="gramEnd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преодолев упругость боевой пружины, но не ставить боевой взвод поршня на шептало. Затем, удерживая ствол в повернутом на 30 положении, посмотреть на свет в канал ствола и убедиться, что пули нет. Медленно опустить ствол и положить оружие на стол или поставить в пирамиду.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безопасности при стрельбе в тире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ЗАПРЕЩАЕТСЯ: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1.Брать и заряжать оружие без команды руководителя стрельбы.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Прицеливаться и направлять даже незаряженное оружие на людей, в стороны и в тыл.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Трогать спусковой крючок во время заряжения до прицеливания и после стрельбы.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Оставлять заряженное оружие без присмотра.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Выносить заряженное оружие с огневого рубежа.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Хранить оружие в заряженном состоянии.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Шуметь и отвлекаться от стрельбы.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Находиться на огневом рубеже посторонним.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Трогать чужое оружие.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СТРЕЛОК ОБЯЗАН: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Выполнять все команды руководителя стрельбы.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Держать даже незаряженное оружие только стволом в направлении стрельбы, а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переходах – стволом вверх, удерживая его около мушки.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Стрелять только после команды «ОГОНЬ» и до команды «ОТБОЙ».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 неисправности оружия докладывать руководителю стрельбы.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Прекратить стрельбу при появлении в огневой зоне человека.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После стрельбы убедиться, что оружие разряжено.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Бережно относиться к оружию.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20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364" w:rsidRPr="00067083" w:rsidRDefault="004248F3" w:rsidP="00067083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выполнения стрельбы в пневматическом тире</w:t>
      </w:r>
    </w:p>
    <w:p w:rsidR="00120364" w:rsidRPr="00067083" w:rsidRDefault="00120364" w:rsidP="0006708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Действия и команды руководителя стрельбы и дежурных по тиру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стрелков стреляющей смены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Руководитель стрельбы проверяет подготовку тира. Командует: «ОЧНРЕДНАЯ СМЕНА, ЗАХОДИ». Дежурный у входа впускает очередную смену.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 очередной смены заходят в тир и становятся напротив указанного оружия на линии предварительного старта.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Объясняет упражнение и напоминает меры безопасности. Командует: «НА ОГНЕВОЙ РУБЕЖ ШАГОМ МАРШ!»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Подходят на огневой рубеж. Проверяют целость </w:t>
      </w:r>
      <w:proofErr w:type="spellStart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контровки</w:t>
      </w:r>
      <w:proofErr w:type="spellEnd"/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прицела краской или лейкопластырем.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Командует «РАЗДАТЬ ПУЛИ». Раздатчик пуль выдает пули согласно упражнению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 количество пуль и качество пуль, дефектные заменяют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Командует «ПРИГОТОВИТЬСЯ». Проверяет готовность к стрельбе и помогает устранить ошибки изготовки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Изготавливаются к стрельбе согласно упражнению и устраняют ошибки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Командует «ЗАРЯЖАЙ». «СТАРТ». Все время следит за правильностью стрельбы и соблюдением мер безопасности при стрельбе. Устраняет ошибки стрелков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Отстреливаются полученными пулями. Открывают ствол на 30 (но не ставят боевой взвод на шептало!), проверяют на свет отсутствие пули в канале ствола, осторожно кладут оружие в направлении стрельбы. При отказе оружия – докладывают руководителю стрельбы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Командует «СТОП» - при необходимости прервать стрельбу, «РАЗРЯДИТЬ ОРУЖИЕ» - если надо окончит стрельбу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Прекращают стрельбу и, если будет команда, разряжают оружие и ждут последующих команд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После окончания стрельбы всей смены и проверки открытия стволов всего оружия командует: «К МИШЕНЯМ ШАГОМ МАРШ!»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Подходят к своей мишени, не трогая ее, находят свои пробоины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Проверяет мишени, объясняет результат стрельбы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подходе руководителя стрельбы докладывают: «СТРЕЛОК… (фамилия)». Выясняют ошибки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Командует: «КРУГОМ, ИЗ ТИРА ШАГОМ МАРШ!». Дежурный у входа выпускает отстрелявших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Поворачиваются и выходят из тира</w:t>
      </w:r>
    </w:p>
    <w:p w:rsidR="00120364" w:rsidRPr="00067083" w:rsidRDefault="00120364" w:rsidP="0006708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необходимо помнить, что пули свинцовые, и поэтому нельзя после стрельбы, трогать руками лицо, протирать глаза, а также дотрагиваться до одежды и мебели, так как свинец вреден и оставляет следы. После стрельбы надо тщательно вымыть руки.</w:t>
      </w:r>
    </w:p>
    <w:p w:rsidR="00EA4CCF" w:rsidRPr="00067083" w:rsidRDefault="00EA4CCF" w:rsidP="0006708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A4CCF" w:rsidRPr="0006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CAA"/>
    <w:multiLevelType w:val="multilevel"/>
    <w:tmpl w:val="9D16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1825FD"/>
    <w:multiLevelType w:val="hybridMultilevel"/>
    <w:tmpl w:val="4BFA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F1B5F"/>
    <w:multiLevelType w:val="multilevel"/>
    <w:tmpl w:val="70FC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F84F54"/>
    <w:multiLevelType w:val="multilevel"/>
    <w:tmpl w:val="21588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53"/>
    <w:rsid w:val="00067083"/>
    <w:rsid w:val="000771F1"/>
    <w:rsid w:val="000D4776"/>
    <w:rsid w:val="00105F39"/>
    <w:rsid w:val="00120364"/>
    <w:rsid w:val="001A2AB1"/>
    <w:rsid w:val="00212412"/>
    <w:rsid w:val="00273F3A"/>
    <w:rsid w:val="00274A7F"/>
    <w:rsid w:val="002E49F2"/>
    <w:rsid w:val="0039470E"/>
    <w:rsid w:val="004248F3"/>
    <w:rsid w:val="004652B7"/>
    <w:rsid w:val="005235D9"/>
    <w:rsid w:val="005870A9"/>
    <w:rsid w:val="00601AFA"/>
    <w:rsid w:val="00622460"/>
    <w:rsid w:val="00683653"/>
    <w:rsid w:val="00723A0F"/>
    <w:rsid w:val="0077155C"/>
    <w:rsid w:val="007E2820"/>
    <w:rsid w:val="008438DE"/>
    <w:rsid w:val="008479D6"/>
    <w:rsid w:val="008861DB"/>
    <w:rsid w:val="008A6054"/>
    <w:rsid w:val="009F6117"/>
    <w:rsid w:val="00B24EAD"/>
    <w:rsid w:val="00BC7AA6"/>
    <w:rsid w:val="00C000F4"/>
    <w:rsid w:val="00C13098"/>
    <w:rsid w:val="00C56854"/>
    <w:rsid w:val="00CB7AA0"/>
    <w:rsid w:val="00CC2E7B"/>
    <w:rsid w:val="00D86211"/>
    <w:rsid w:val="00DA3796"/>
    <w:rsid w:val="00DD7316"/>
    <w:rsid w:val="00EA4CCF"/>
    <w:rsid w:val="00FE12D2"/>
    <w:rsid w:val="00FF006B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DC8CB-AD73-4815-9219-C67ECEFC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73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4776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2019-03-12T10:19:00Z</dcterms:created>
  <dcterms:modified xsi:type="dcterms:W3CDTF">2019-03-21T05:50:00Z</dcterms:modified>
</cp:coreProperties>
</file>